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509" w:rsidRPr="00F60509" w:rsidRDefault="00F60509" w:rsidP="00F60509">
      <w:pPr>
        <w:pStyle w:val="Heading1"/>
        <w:rPr>
          <w:rFonts w:ascii="TH SarabunPSK" w:hAnsi="TH SarabunPSK" w:cs="TH SarabunPSK"/>
          <w:sz w:val="36"/>
          <w:szCs w:val="36"/>
          <w:cs/>
        </w:rPr>
      </w:pPr>
      <w:r w:rsidRPr="00F60509">
        <w:rPr>
          <w:rFonts w:ascii="TH SarabunPSK" w:hAnsi="TH SarabunPSK" w:cs="TH SarabunPSK"/>
          <w:sz w:val="36"/>
          <w:szCs w:val="36"/>
          <w:cs/>
        </w:rPr>
        <w:t>ชมรมนิสิตนักศึกษาพยาบาลแห่งประเทศไทย</w:t>
      </w:r>
    </w:p>
    <w:p w:rsidR="00F60509" w:rsidRDefault="00F60509" w:rsidP="00F6050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60509" w:rsidRPr="00204189" w:rsidRDefault="00F60509" w:rsidP="00F60509">
      <w:pPr>
        <w:spacing w:after="0" w:line="240" w:lineRule="auto"/>
        <w:jc w:val="thaiDistribute"/>
        <w:rPr>
          <w:rFonts w:ascii="TH SarabunPSK" w:eastAsia="Calibri" w:hAnsi="TH SarabunPSK" w:cs="TH SarabunPSK" w:hint="cs"/>
          <w:b/>
          <w:bCs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 เครื่องหมายและสถานที่ตั้งสำนักงานของชมรม</w:t>
      </w:r>
    </w:p>
    <w:p w:rsidR="00F60509" w:rsidRDefault="00F60509" w:rsidP="00F6050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ชื่อ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ชมรมนิสิตนักศึกษาพยาบาลแห่งประเทศไทย</w:t>
      </w:r>
      <w:r w:rsidRPr="00204189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F60509" w:rsidRPr="00204189" w:rsidRDefault="00F60509" w:rsidP="00F60509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04189">
        <w:rPr>
          <w:rFonts w:ascii="TH SarabunPSK" w:eastAsia="Calibri" w:hAnsi="TH SarabunPSK" w:cs="TH SarabunPSK"/>
          <w:sz w:val="32"/>
          <w:szCs w:val="32"/>
        </w:rPr>
        <w:t>The Nurse Students’ Association of Thailand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)</w:t>
      </w:r>
      <w:r w:rsidRPr="00204189">
        <w:rPr>
          <w:rFonts w:ascii="TH SarabunPSK" w:eastAsia="Calibri" w:hAnsi="TH SarabunPSK" w:cs="TH SarabunPSK"/>
          <w:sz w:val="32"/>
          <w:szCs w:val="32"/>
        </w:rPr>
        <w:tab/>
      </w:r>
    </w:p>
    <w:p w:rsidR="00F60509" w:rsidRPr="00204189" w:rsidRDefault="00F60509" w:rsidP="00F6050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        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  <w:t xml:space="preserve">อักษรย่อ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ช.นพยท.</w:t>
      </w:r>
      <w:r w:rsidRPr="002041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(</w:t>
      </w:r>
      <w:r w:rsidRPr="00204189">
        <w:rPr>
          <w:rFonts w:ascii="TH SarabunPSK" w:eastAsia="Calibri" w:hAnsi="TH SarabunPSK" w:cs="TH SarabunPSK"/>
          <w:sz w:val="32"/>
          <w:szCs w:val="32"/>
        </w:rPr>
        <w:t>NSAT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F60509" w:rsidRDefault="00F60509" w:rsidP="00F6050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เครื่องหมายของชมรมฯ </w:t>
      </w:r>
    </w:p>
    <w:p w:rsidR="00F60509" w:rsidRDefault="00F60509" w:rsidP="00F6050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716657" cy="1287587"/>
            <wp:effectExtent l="0" t="0" r="0" b="0"/>
            <wp:docPr id="3" name="Picture 2" descr="lons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sat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7855" cy="12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509" w:rsidRDefault="00F60509" w:rsidP="00F6050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60509" w:rsidRPr="00204189" w:rsidRDefault="00F60509" w:rsidP="00F60509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เป็นรูปดาวรัศมีสีทอง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แฉก มีหยดน้ำ หมวกพยาบาล ตะเกียงเจ้าพายุ และมือ </w:t>
      </w:r>
      <w:r w:rsidR="00963966">
        <w:rPr>
          <w:rFonts w:ascii="TH SarabunPSK" w:hAnsi="TH SarabunPSK" w:cs="TH SarabunPSK" w:hint="cs"/>
          <w:sz w:val="32"/>
          <w:szCs w:val="32"/>
          <w:cs/>
        </w:rPr>
        <w:t>๒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ข้าง อยู่ตรงกลาง</w:t>
      </w:r>
    </w:p>
    <w:p w:rsidR="00F60509" w:rsidRPr="00204189" w:rsidRDefault="00F60509" w:rsidP="00F60509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ความหมาย</w:t>
      </w:r>
    </w:p>
    <w:p w:rsidR="00F60509" w:rsidRPr="00204189" w:rsidRDefault="00F60509" w:rsidP="00963966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รัศมี </w:t>
      </w:r>
      <w:r w:rsidR="00963966">
        <w:rPr>
          <w:rFonts w:ascii="TH SarabunPSK" w:hAnsi="TH SarabunPSK" w:cs="TH SarabunPSK" w:hint="cs"/>
          <w:sz w:val="32"/>
          <w:szCs w:val="32"/>
          <w:cs/>
        </w:rPr>
        <w:t>๕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แฉก 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="00B879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  <w:t>พลังที่กระจายไปทุกภาคของประเทศ</w:t>
      </w:r>
    </w:p>
    <w:p w:rsidR="00F60509" w:rsidRPr="00204189" w:rsidRDefault="00F60509" w:rsidP="00963966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หยดน้ำ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="00B879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หมายถึง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  <w:t>ความชุ่มชื่นและเป็นสิ่งหล่อเลี้ยงชีวิต</w:t>
      </w:r>
    </w:p>
    <w:p w:rsidR="00F60509" w:rsidRPr="00204189" w:rsidRDefault="00F60509" w:rsidP="00F6050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3966">
        <w:rPr>
          <w:rFonts w:ascii="TH SarabunPSK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หมวกพยาบาล 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="00B879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  <w:t>สัญลักษณ์แห่งวิชาชีพ</w:t>
      </w:r>
    </w:p>
    <w:p w:rsidR="00F60509" w:rsidRPr="00204189" w:rsidRDefault="00F60509" w:rsidP="00F60509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3966">
        <w:rPr>
          <w:rFonts w:ascii="TH SarabunPSK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ตะเกียงเจ้าพายุ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  <w:t xml:space="preserve"> </w:t>
      </w:r>
      <w:r w:rsidR="00B879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="00B879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  <w:t>แสงสว่างส่องนำทางทุกทิศ</w:t>
      </w:r>
    </w:p>
    <w:p w:rsidR="00963966" w:rsidRDefault="00F60509" w:rsidP="00F6050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="00963966">
        <w:rPr>
          <w:rFonts w:ascii="TH SarabunPSK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มือ </w:t>
      </w:r>
      <w:r w:rsidR="00963966">
        <w:rPr>
          <w:rFonts w:ascii="TH SarabunPSK" w:hAnsi="TH SarabunPSK" w:cs="TH SarabunPSK" w:hint="cs"/>
          <w:sz w:val="32"/>
          <w:szCs w:val="32"/>
          <w:cs/>
        </w:rPr>
        <w:t>๒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ข้าง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="00B87929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หมายถึง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ab/>
        <w:t>การประสานงานเชื่อมโยงเครือข่าย</w:t>
      </w:r>
    </w:p>
    <w:p w:rsidR="00963966" w:rsidRDefault="00F60509" w:rsidP="0096396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สถานที่ตั้งของชมรมฯ </w:t>
      </w:r>
    </w:p>
    <w:p w:rsidR="00F60509" w:rsidRDefault="00F60509" w:rsidP="00963966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อยู่เลขที่ </w:t>
      </w:r>
      <w:r w:rsidR="00963966">
        <w:rPr>
          <w:rFonts w:ascii="TH SarabunPSK" w:hAnsi="TH SarabunPSK" w:cs="TH SarabunPSK" w:hint="cs"/>
          <w:sz w:val="32"/>
          <w:szCs w:val="32"/>
          <w:cs/>
        </w:rPr>
        <w:t>๒๑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/</w:t>
      </w:r>
      <w:r w:rsidR="00963966">
        <w:rPr>
          <w:rFonts w:ascii="TH SarabunPSK" w:hAnsi="TH SarabunPSK" w:cs="TH SarabunPSK" w:hint="cs"/>
          <w:sz w:val="32"/>
          <w:szCs w:val="32"/>
          <w:cs/>
        </w:rPr>
        <w:t>๑๒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ถนนรางน้ำ แขวงถนนพญาไท เขตราชเทวี กรุงเทพมหานคร </w:t>
      </w:r>
      <w:r w:rsidR="00963966">
        <w:rPr>
          <w:rFonts w:ascii="TH SarabunPSK" w:hAnsi="TH SarabunPSK" w:cs="TH SarabunPSK" w:hint="cs"/>
          <w:sz w:val="32"/>
          <w:szCs w:val="32"/>
          <w:cs/>
        </w:rPr>
        <w:t>๑๐๔๐๐</w:t>
      </w:r>
    </w:p>
    <w:p w:rsidR="00963966" w:rsidRDefault="00963966" w:rsidP="0096396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63966" w:rsidRPr="00204189" w:rsidRDefault="00963966" w:rsidP="00963966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ปรัชญา หลักการ </w:t>
      </w:r>
      <w:r w:rsidR="000453CD"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</w:t>
      </w: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:rsidR="00963966" w:rsidRPr="00204189" w:rsidRDefault="00963966" w:rsidP="0096396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ปรัชญา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963966" w:rsidRPr="00204189" w:rsidRDefault="00963966" w:rsidP="00963966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รวมพลังเป็นหนึ่งเดียวสู่องค์กรแห่งการเรียนรู้ พัฒนาศักยภาพนิสิตนักศึกษาพยาบาล สร้างสรรค์สังคม ร่วมพัฒนาคุณภาพชีวิตของปวงชนบนพื้นฐานของวิชาชีพ</w:t>
      </w:r>
    </w:p>
    <w:p w:rsidR="00963966" w:rsidRPr="00204189" w:rsidRDefault="00963966" w:rsidP="0096396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</w:t>
      </w:r>
    </w:p>
    <w:p w:rsidR="00963966" w:rsidRDefault="00963966" w:rsidP="00963966">
      <w:pPr>
        <w:spacing w:after="0" w:line="240" w:lineRule="auto"/>
        <w:ind w:left="720" w:firstLine="675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นิสิตนักศึกษาพยาบาลเราจะรวมพลังเป็นหนึ่งเดียว พัฒนาศักยภาพ สร้างเสริมภาพลักษณ์นิสิต นักศึกษาพยาบาลบนพื้นฐานจรรยาบรรณแห่งวิชาชีพ นำไปสู่การบริการสุขภาพแบบองค์รวมของปวงชนอย่างมีคุณภาพและก้าวสู่มาตรฐานสากล</w:t>
      </w:r>
    </w:p>
    <w:p w:rsidR="00375C45" w:rsidRDefault="00375C45" w:rsidP="00963966">
      <w:pPr>
        <w:spacing w:after="0" w:line="240" w:lineRule="auto"/>
        <w:ind w:left="720" w:firstLine="675"/>
        <w:jc w:val="thaiDistribute"/>
        <w:rPr>
          <w:rFonts w:ascii="TH SarabunPSK" w:hAnsi="TH SarabunPSK" w:cs="TH SarabunPSK"/>
          <w:sz w:val="32"/>
          <w:szCs w:val="32"/>
        </w:rPr>
      </w:pPr>
    </w:p>
    <w:p w:rsidR="00963966" w:rsidRPr="00963966" w:rsidRDefault="00963966" w:rsidP="0096396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:rsidR="00963966" w:rsidRPr="00204189" w:rsidRDefault="00963966" w:rsidP="009B740E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เพื่อสร้างเครือข่ายและส่งเสริมให้นิสิตนักศึกษาพยาบาล มีความสามัคคีและเป็นอันหนึ่งอันเดียวกัน</w:t>
      </w:r>
      <w:r w:rsidR="009B7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เป็นศูนย์กลางในการแลกเปลี่ยนความรู้ และนวัตกรรมต่างๆ ในด้านวิชาชีพพยาบาลสู่สากล</w:t>
      </w:r>
    </w:p>
    <w:p w:rsidR="00FB5E9A" w:rsidRDefault="00963966" w:rsidP="00FB5E9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จัดกิจกรรมบำเพ็ญประโยชน์ต่อสังคม</w:t>
      </w:r>
      <w:r w:rsidR="009B7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สร้างเสริมภาพลักษณ์แห่งวิชาชีพการพยาบาล</w:t>
      </w:r>
      <w:r w:rsidR="009B74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สร้างจิตสำนึกและส่งเสริมจริยธรรมของนิสิตและนักศึกษาพยาบาลในการพัฒนาองค์กรวิชาชีพการพยาบาล</w:t>
      </w:r>
      <w:r w:rsidR="009B740E">
        <w:rPr>
          <w:rFonts w:ascii="TH SarabunPSK" w:hAnsi="TH SarabunPSK" w:cs="TH SarabunPSK"/>
          <w:sz w:val="32"/>
          <w:szCs w:val="32"/>
        </w:rPr>
        <w:t xml:space="preserve"> </w:t>
      </w:r>
      <w:r w:rsidR="009B740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เป็นตัวแทนของนิสิตนักศึกษาพยาบาลแห่งประเทศไทยในการติดต่อและร่วมมือกับภาครัฐและเอกชนทั้งในประเทศและต่างประเทศ</w:t>
      </w:r>
      <w:r w:rsidRPr="00204189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:rsidR="000453CD" w:rsidRDefault="000453CD" w:rsidP="00FB5E9A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5E9A" w:rsidRPr="00FB5E9A" w:rsidRDefault="00FB5E9A" w:rsidP="00FB5E9A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สมาชิกของชมรมฯ </w:t>
      </w:r>
    </w:p>
    <w:p w:rsidR="00FB5E9A" w:rsidRPr="00204189" w:rsidRDefault="000453CD" w:rsidP="000453C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 ส</w:t>
      </w:r>
      <w:r w:rsidR="00FB5E9A" w:rsidRPr="00204189">
        <w:rPr>
          <w:rFonts w:ascii="TH SarabunPSK" w:eastAsia="Calibri" w:hAnsi="TH SarabunPSK" w:cs="TH SarabunPSK"/>
          <w:sz w:val="32"/>
          <w:szCs w:val="32"/>
          <w:cs/>
        </w:rPr>
        <w:t>มาชิกกิตติมศักดิ์ ได้แก่ นายกสมาคมพยาบาลฯ คณะกรรมการอำนวยการสมาคมพยาบาลฯ เลขาธิการสมาคมพยาบาลฯ คณบดี/ผู้อำนวยการสถานศึกษาพยาบาล อาจารย์ฝ่ายกิจการนักศึกษาของแต่ละสถาบันและบุคคลที่คณะกรรมการอำนวยการของชมรมฯ เห็นสมควรเชิญให้เป็นสมาชิกกิตติมศักดิ์</w:t>
      </w:r>
    </w:p>
    <w:p w:rsidR="00FB5E9A" w:rsidRPr="00204189" w:rsidRDefault="00FB5E9A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="000453CD"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สมาชิกสามัญ ได้แก่ นิสิตนักศึกษาหลักสูตรพยาบาลศาสตรบัณฑิตของสถาบันการศึกษาในประเทศไทย</w:t>
      </w:r>
    </w:p>
    <w:p w:rsidR="00FB5E9A" w:rsidRPr="00204189" w:rsidRDefault="00FB5E9A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="000453CD">
        <w:rPr>
          <w:rFonts w:ascii="TH SarabunPSK" w:hAnsi="TH SarabunPSK" w:cs="TH SarabunPSK" w:hint="cs"/>
          <w:sz w:val="32"/>
          <w:szCs w:val="32"/>
          <w:cs/>
        </w:rPr>
        <w:t>๓.</w:t>
      </w:r>
      <w:r w:rsidRPr="002041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สมาชิกวิสามัญ ได้แก่ พยาบาลที่ศึกษาในหลักสูตรพยาบาลศาสตรมหาบัณฑิตและหลักสูตร</w:t>
      </w:r>
    </w:p>
    <w:p w:rsidR="00FB5E9A" w:rsidRDefault="00FB5E9A" w:rsidP="00FB5E9A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พยาบาลศาสตรดุษฎีบัณฑิต</w:t>
      </w:r>
    </w:p>
    <w:p w:rsidR="00FB5E9A" w:rsidRPr="00204189" w:rsidRDefault="00FB5E9A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การสมัครเป็นสมาชิกและอัตราค่าบำรุง</w:t>
      </w:r>
    </w:p>
    <w:p w:rsidR="00FB5E9A" w:rsidRPr="00204189" w:rsidRDefault="000453CD" w:rsidP="000453C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FB5E9A" w:rsidRPr="00204189">
        <w:rPr>
          <w:rFonts w:ascii="TH SarabunPSK" w:eastAsia="Calibri" w:hAnsi="TH SarabunPSK" w:cs="TH SarabunPSK"/>
          <w:sz w:val="32"/>
          <w:szCs w:val="32"/>
          <w:cs/>
        </w:rPr>
        <w:t>นิสิต/ นักศึกษาพยาบาลสมัครเป็นสมาชิกได้ที่สถาบันของตน เมื่อลงทะเบียนเรียนในหลักสูตรพยาบาลศาสตรบัณฑิต ในสถาบันของตน</w:t>
      </w:r>
    </w:p>
    <w:p w:rsidR="00FB5E9A" w:rsidRDefault="000453CD" w:rsidP="000453CD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FB5E9A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พยาบาลที่กำลังศึกษาระดับบัณฑิตศึกษาสามารถสมัครเข้าเป็นสมาชิกวิสามัญตามความสมัครใจ  โดยยื่นใบสมัครตามแบบของชมรมฯ และชำระค่าบำรุงที่สถาบันของตนเอง </w:t>
      </w:r>
    </w:p>
    <w:p w:rsidR="000453CD" w:rsidRPr="00204189" w:rsidRDefault="000453CD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สิทธิสมาชิก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ชมรมฯ </w:t>
      </w:r>
    </w:p>
    <w:p w:rsidR="000453CD" w:rsidRDefault="000453CD" w:rsidP="000453CD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3CD">
        <w:rPr>
          <w:rFonts w:ascii="TH SarabunPSK" w:eastAsia="Calibri" w:hAnsi="TH SarabunPSK" w:cs="TH SarabunPSK"/>
          <w:sz w:val="32"/>
          <w:szCs w:val="32"/>
          <w:cs/>
        </w:rPr>
        <w:t>เสนอความคิดเห็นเกี่ยวกับการดำเนินการของชมรมฯ ต่อคณะกรรมการชมรมฯ</w:t>
      </w:r>
    </w:p>
    <w:p w:rsidR="000453CD" w:rsidRPr="000453CD" w:rsidRDefault="000453CD" w:rsidP="000453CD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3CD">
        <w:rPr>
          <w:rFonts w:ascii="TH SarabunPSK" w:eastAsia="Calibri" w:hAnsi="TH SarabunPSK" w:cs="TH SarabunPSK"/>
          <w:sz w:val="32"/>
          <w:szCs w:val="32"/>
          <w:cs/>
        </w:rPr>
        <w:t>ได้รับสวัสดิการต่างๆ ตามระเบียบของชมรมฯ</w:t>
      </w:r>
    </w:p>
    <w:p w:rsidR="000453CD" w:rsidRDefault="000453CD" w:rsidP="000453CD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3CD">
        <w:rPr>
          <w:rFonts w:ascii="TH SarabunPSK" w:eastAsia="Calibri" w:hAnsi="TH SarabunPSK" w:cs="TH SarabunPSK"/>
          <w:sz w:val="32"/>
          <w:szCs w:val="32"/>
          <w:cs/>
        </w:rPr>
        <w:t>เข้าร่วมการประชุมใหญ่และกิจกรรมของชมรมฯ</w:t>
      </w:r>
    </w:p>
    <w:p w:rsidR="000453CD" w:rsidRDefault="000453CD" w:rsidP="000453CD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3CD">
        <w:rPr>
          <w:rFonts w:ascii="TH SarabunPSK" w:eastAsia="Calibri" w:hAnsi="TH SarabunPSK" w:cs="TH SarabunPSK"/>
          <w:sz w:val="32"/>
          <w:szCs w:val="32"/>
          <w:cs/>
        </w:rPr>
        <w:t>สมาชิกสามัญมีสิทธิได้รับการเลือกตั้งหรือได้รับการแต่งตั้งเป็นคณะกรรมการของชมรมฯ</w:t>
      </w:r>
      <w:r w:rsidRPr="000453CD">
        <w:rPr>
          <w:rFonts w:ascii="TH SarabunPSK" w:hAnsi="TH SarabunPSK" w:cs="TH SarabunPSK"/>
          <w:sz w:val="32"/>
          <w:szCs w:val="32"/>
        </w:rPr>
        <w:t xml:space="preserve"> </w:t>
      </w:r>
    </w:p>
    <w:p w:rsidR="000453CD" w:rsidRDefault="000453CD" w:rsidP="000453CD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3CD">
        <w:rPr>
          <w:rFonts w:ascii="TH SarabunPSK" w:eastAsia="Calibri" w:hAnsi="TH SarabunPSK" w:cs="TH SarabunPSK"/>
          <w:sz w:val="32"/>
          <w:szCs w:val="32"/>
          <w:cs/>
        </w:rPr>
        <w:t xml:space="preserve">สมาชิกมีสิทธิออกเสียงลงมติต่าง โดยผ่านทางตัวแทนของสถาบันนั้น ๆ ซึ่งมีสิทธิออกเสียงลงมติ                   สถาบันละ </w:t>
      </w:r>
      <w:r w:rsidRPr="000453CD">
        <w:rPr>
          <w:rFonts w:ascii="TH SarabunPSK" w:hAnsi="TH SarabunPSK" w:cs="TH SarabunPSK" w:hint="cs"/>
          <w:sz w:val="32"/>
          <w:szCs w:val="32"/>
          <w:cs/>
        </w:rPr>
        <w:t>๑</w:t>
      </w:r>
      <w:r w:rsidRPr="000453CD">
        <w:rPr>
          <w:rFonts w:ascii="TH SarabunPSK" w:eastAsia="Calibri" w:hAnsi="TH SarabunPSK" w:cs="TH SarabunPSK"/>
          <w:sz w:val="32"/>
          <w:szCs w:val="32"/>
          <w:cs/>
        </w:rPr>
        <w:t xml:space="preserve"> เสียง</w:t>
      </w:r>
    </w:p>
    <w:p w:rsidR="000453CD" w:rsidRDefault="000453CD" w:rsidP="000453C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453CD" w:rsidRDefault="000453CD" w:rsidP="000453C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453CD" w:rsidRPr="000453CD" w:rsidRDefault="000453CD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453CD" w:rsidRPr="00204189" w:rsidRDefault="000453CD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หน้าที่สมาชิก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ชมรมฯ </w:t>
      </w:r>
    </w:p>
    <w:p w:rsidR="000453CD" w:rsidRPr="000453CD" w:rsidRDefault="000453CD" w:rsidP="000453CD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3CD">
        <w:rPr>
          <w:rFonts w:ascii="TH SarabunPSK" w:eastAsia="Calibri" w:hAnsi="TH SarabunPSK" w:cs="TH SarabunPSK"/>
          <w:sz w:val="32"/>
          <w:szCs w:val="32"/>
          <w:cs/>
        </w:rPr>
        <w:t>เสนอนโยบาย ปัญหา และแลกเปลี่ยนความคิดเห็นต่อองค์กรวิชาชีพ</w:t>
      </w:r>
    </w:p>
    <w:p w:rsidR="000453CD" w:rsidRDefault="000453CD" w:rsidP="000453CD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453CD">
        <w:rPr>
          <w:rFonts w:ascii="TH SarabunPSK" w:eastAsia="Calibri" w:hAnsi="TH SarabunPSK" w:cs="TH SarabunPSK"/>
          <w:sz w:val="32"/>
          <w:szCs w:val="32"/>
          <w:cs/>
        </w:rPr>
        <w:t>ให้ความร่วมมือสนับสนุนการดำเนินการจัดกิจกรรมต่างๆ ของชมรมฯ</w:t>
      </w:r>
    </w:p>
    <w:p w:rsidR="000453CD" w:rsidRDefault="000453CD" w:rsidP="000453CD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53CD">
        <w:rPr>
          <w:rFonts w:ascii="TH SarabunPSK" w:eastAsia="Calibri" w:hAnsi="TH SarabunPSK" w:cs="TH SarabunPSK"/>
          <w:sz w:val="32"/>
          <w:szCs w:val="32"/>
          <w:cs/>
        </w:rPr>
        <w:t>ช่วยเผยแพร่ชื่อเสียงของชมรมฯ ให้เป็นที่รู้จักแพร่หลาย</w:t>
      </w:r>
    </w:p>
    <w:p w:rsidR="000453CD" w:rsidRDefault="000453CD" w:rsidP="000453C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453CD" w:rsidRPr="000453CD" w:rsidRDefault="000453CD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453CD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การบริหารงานของชมรมฯ</w:t>
      </w:r>
    </w:p>
    <w:p w:rsidR="000453CD" w:rsidRPr="00204189" w:rsidRDefault="000453CD" w:rsidP="000453C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สำนักงานของชมรมนิสิตนักศึกษาพยาบาลแห่งประเทศไทย เป็นศูนย์กลางติดต่อประสานงานกับผู้แทนชมรมฯ</w:t>
      </w:r>
      <w:r w:rsidRPr="002041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ภาคเหนือ </w:t>
      </w:r>
      <w:r w:rsidRPr="002041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ภาคตะวันออกเฉียงเหนือ ภาคตะวันออก ภาคใต้ และภาคกลาง</w:t>
      </w:r>
    </w:p>
    <w:p w:rsidR="000453CD" w:rsidRDefault="000453CD" w:rsidP="000453CD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การบริหารงานของชมรมฯ บริหารโดยกรรมการและคณะกรรมการดังต่อไปนี้</w:t>
      </w:r>
    </w:p>
    <w:p w:rsidR="000453CD" w:rsidRPr="000453CD" w:rsidRDefault="000453CD" w:rsidP="000453CD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453CD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คณะกรรมการอำนวยการ จำนวน </w:t>
      </w:r>
      <w:r>
        <w:rPr>
          <w:rFonts w:ascii="TH SarabunPSK" w:hAnsi="TH SarabunPSK" w:cs="TH SarabunPSK" w:hint="cs"/>
          <w:sz w:val="32"/>
          <w:szCs w:val="32"/>
          <w:cs/>
        </w:rPr>
        <w:t>๒๒</w:t>
      </w:r>
      <w:r w:rsidRPr="000453CD">
        <w:rPr>
          <w:rFonts w:ascii="TH SarabunPSK" w:eastAsia="Calibri" w:hAnsi="TH SarabunPSK" w:cs="TH SarabunPSK"/>
          <w:sz w:val="32"/>
          <w:szCs w:val="32"/>
          <w:cs/>
        </w:rPr>
        <w:t xml:space="preserve"> คน ซึ่งเป็นสมาชิกสามัญที่ได้รับเลือกจากการเลือกตั้ง โดยกระทำในที่ประชุมใหญ่ ประกอบด้วย</w:t>
      </w:r>
    </w:p>
    <w:p w:rsidR="000453CD" w:rsidRPr="00204189" w:rsidRDefault="000453CD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ก. นายกภาค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ภาค ภาคละ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คน </w:t>
      </w:r>
    </w:p>
    <w:p w:rsidR="000453CD" w:rsidRPr="00204189" w:rsidRDefault="000453CD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ข. สมาชิกสามัญที่ได้รับเลือกจากการเลือกตั้งทั่วไปเป็นกรรมการอำนวยการ จำนวน </w:t>
      </w:r>
      <w:r>
        <w:rPr>
          <w:rFonts w:ascii="TH SarabunPSK" w:hAnsi="TH SarabunPSK" w:cs="TH SarabunPSK" w:hint="cs"/>
          <w:sz w:val="32"/>
          <w:szCs w:val="32"/>
          <w:cs/>
        </w:rPr>
        <w:t>๑๗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คน</w:t>
      </w:r>
    </w:p>
    <w:p w:rsidR="000453CD" w:rsidRPr="0018584E" w:rsidRDefault="000453CD" w:rsidP="0018584E">
      <w:pPr>
        <w:spacing w:after="0" w:line="240" w:lineRule="auto"/>
        <w:ind w:left="630"/>
        <w:jc w:val="thaiDistribute"/>
        <w:rPr>
          <w:rFonts w:ascii="TH SarabunPSK" w:eastAsia="Calibri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๒.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ให้เลือกคณะกรรมการอำนวยการในที่ประชุมใหญ่สามัญประจำปี โดยวิธีเสนอชื่อ ซึ่งต้องมีผู้รับรองคนหนึ่งเป็นอย่างน้อย และลงมติ </w:t>
      </w:r>
      <w:r w:rsidRPr="00204189">
        <w:rPr>
          <w:rFonts w:ascii="TH SarabunPSK" w:eastAsia="Calibri" w:hAnsi="TH SarabunPSK" w:cs="TH SarabunPSK"/>
          <w:spacing w:val="-2"/>
          <w:sz w:val="32"/>
          <w:szCs w:val="32"/>
          <w:cs/>
        </w:rPr>
        <w:t>โดยเขียนชื่อผู้ที่ได้คะแนนสูงตามลำดับเท่าจำนวนกรรมการ ซึ่งที่ประชุมใหญ่กำหนดเป็นผู้ได้รับเลือกตั้ง ถ้าคะแนนเท่ากันสำหรับอันดับสุดท้ายให้ลงมติใหม่เฉพาะผู้ที่ได้คะแนนเท่ากัน หากมีคะแนนเท่ากันอีกให้จับ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ฉลาก</w:t>
      </w:r>
    </w:p>
    <w:p w:rsidR="000453CD" w:rsidRPr="00204189" w:rsidRDefault="0018584E" w:rsidP="0018584E">
      <w:pPr>
        <w:spacing w:after="0" w:line="240" w:lineRule="auto"/>
        <w:ind w:left="63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ในการเลือกประธานชมรมฯ รองประธานคนที่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รองประธานคนที่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รองประธานคนที่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 เลขาธิการ เหรัญญิก นาย</w:t>
      </w:r>
      <w:smartTag w:uri="urn:schemas-microsoft-com:office:smarttags" w:element="PersonName">
        <w:smartTagPr>
          <w:attr w:name="ProductID" w:val="ทะเบียน คณะกรรมการฝ่าย"/>
        </w:smartTagPr>
        <w:r w:rsidR="000453CD" w:rsidRPr="00204189">
          <w:rPr>
            <w:rFonts w:ascii="TH SarabunPSK" w:eastAsia="Calibri" w:hAnsi="TH SarabunPSK" w:cs="TH SarabunPSK"/>
            <w:sz w:val="32"/>
            <w:szCs w:val="32"/>
            <w:cs/>
          </w:rPr>
          <w:t>ทะเบียน คณะกรรมการฝ่าย</w:t>
        </w:r>
      </w:smartTag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ฝ่าย และนายก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ภาคๆ ละ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คน ให้ที่ประชุมใหญ่ฯ ลงมติ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>โดยเขียนชื่อผู้ที่ได้รับเลือกเป็นกร</w:t>
      </w:r>
      <w:r>
        <w:rPr>
          <w:rFonts w:ascii="TH SarabunPSK" w:hAnsi="TH SarabunPSK" w:cs="TH SarabunPSK"/>
          <w:sz w:val="32"/>
          <w:szCs w:val="32"/>
          <w:cs/>
        </w:rPr>
        <w:t>รมการอำนวยการ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๑๗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คน นับจากคะแนนสูงสุดตามลำดับเท่า ถ้าคะแนนเท่ากันให้ลงมติใหม่เฉพาะผู้ที่ได้คะแนนเท่ากันหากคะแนนเท่ากันอีกให้จับฉลาก</w:t>
      </w:r>
    </w:p>
    <w:p w:rsidR="000453CD" w:rsidRPr="00204189" w:rsidRDefault="00D57217" w:rsidP="00D57217">
      <w:pPr>
        <w:spacing w:after="0" w:line="240" w:lineRule="auto"/>
        <w:ind w:left="63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๔.  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>วาระของคณะกรรมการอำนวยการ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กรรมการอำนวยการดำรงตำแหน่งมีกำหนดวาระ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ปี โดยกรรมการจะต้องหมุนเวียนกันออกจากตำแหน่งเป็นจำนวนกึ่งหนึ่งเมื่อครบวาระ โดยวิธีจับฉลาก                   และเมื่อพ้นวาระแล้ว อาจได้รับเลือกตั้งใหม่ แต่ให้อยู่ในตำแหน่งได้ไม่เกิน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วาระติดต่อกัน</w:t>
      </w:r>
    </w:p>
    <w:p w:rsidR="000453CD" w:rsidRPr="00204189" w:rsidRDefault="00D57217" w:rsidP="00D57217">
      <w:pPr>
        <w:spacing w:after="0" w:line="240" w:lineRule="auto"/>
        <w:ind w:left="63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๕. 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ให้กรรมการอำนวยการมีอำนาจแต่งตั้ง กรรมการกิตติมศักดิ์ และกรรมการที่ปรึกษา เพื่อทำหน้าที่ให้คำแนะนำและข้อคิดเห็นต่อคณะกรรมการอำนวยการ</w:t>
      </w:r>
    </w:p>
    <w:p w:rsidR="000453CD" w:rsidRPr="00204189" w:rsidRDefault="000453CD" w:rsidP="000453C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</w:rPr>
        <w:t xml:space="preserve">                   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ก. กรรมการกิตติมศักดิ์ คือผู้ที่เคยทำหน้าที่ประธานชมรมฯ มาแล้ว</w:t>
      </w:r>
    </w:p>
    <w:p w:rsidR="000453CD" w:rsidRDefault="00D57217" w:rsidP="00D57217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ข. กรรมการที่ปรึกษา คือ สมาชิกกิตติมศักดิ์และสมาชิกวิสามัญ จำนวนไม่เกิน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คน ทำหน้าที่ให้คำปรึกษามีวาระ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ปี</w:t>
      </w:r>
    </w:p>
    <w:p w:rsidR="000453CD" w:rsidRPr="00204189" w:rsidRDefault="00D57217" w:rsidP="00D57217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๖. 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การเลือกตั้งคณะกรรมการอำนวยการ ให้มีคณะกรรมการเฉพาะกิจขึ้นคณะหนึ่งเรียกว่า คณะกรรมการสรรหาบุคคล โดยคณะกรรมการอำนวยการแต่งตั้งประธานจากคณะกรรมการ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lastRenderedPageBreak/>
        <w:t>อำนวยการเพื่อดำเนินงานตามระเบียบของชมรมฯ ว่าด้วยการสรรหาบุคคลเป็นคณะกรรมการอำนวยการ</w:t>
      </w:r>
    </w:p>
    <w:p w:rsidR="000453CD" w:rsidRPr="00204189" w:rsidRDefault="004A0703" w:rsidP="004A0703">
      <w:pPr>
        <w:spacing w:after="0" w:line="240" w:lineRule="auto"/>
        <w:ind w:left="7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๗. </w:t>
      </w:r>
      <w:r w:rsidR="000453CD" w:rsidRPr="00204189">
        <w:rPr>
          <w:rFonts w:ascii="TH SarabunPSK" w:eastAsia="Calibri" w:hAnsi="TH SarabunPSK" w:cs="TH SarabunPSK"/>
          <w:sz w:val="32"/>
          <w:szCs w:val="32"/>
          <w:cs/>
        </w:rPr>
        <w:t>หน้าที่ของคณะกรรมการอำนวยการ คณะกรรมการอำนวยการมีอำนาจหน้าที่และรับผิดชอบในการดำเนินนโยบายบริหารกิจการทั้งปวง ให้เป็นไปตามวัตถุประสงค์ของชมรมฯ ปฏิบัติตามมติที่ประชุมใหญ่สามัญประจำปี วางข้อบังคับและระเบียบของชมรมฯ รวมทั้งแต่งตั้งกรรมการและอนุกรรมการเฉพาะกิจ</w:t>
      </w:r>
    </w:p>
    <w:p w:rsidR="000453CD" w:rsidRPr="00204189" w:rsidRDefault="000453CD" w:rsidP="004A0703">
      <w:pPr>
        <w:spacing w:after="0" w:line="240" w:lineRule="auto"/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อำนาจหน้าที่ของคณะกรรมการอำนวยการมีดังนี้</w:t>
      </w:r>
    </w:p>
    <w:p w:rsidR="004A0703" w:rsidRPr="004A0703" w:rsidRDefault="000453CD" w:rsidP="004A0703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0703">
        <w:rPr>
          <w:rFonts w:ascii="TH SarabunPSK" w:eastAsia="Calibri" w:hAnsi="TH SarabunPSK" w:cs="TH SarabunPSK"/>
          <w:sz w:val="32"/>
          <w:szCs w:val="32"/>
          <w:cs/>
        </w:rPr>
        <w:t>กำหนดนโยบายและดำเนินกิจการทั้งปวงให้เป็นไปตามวัตถุประสงค์ของชมรมฯ</w:t>
      </w:r>
    </w:p>
    <w:p w:rsidR="004A0703" w:rsidRDefault="000453CD" w:rsidP="004A0703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0703">
        <w:rPr>
          <w:rFonts w:ascii="TH SarabunPSK" w:eastAsia="Calibri" w:hAnsi="TH SarabunPSK" w:cs="TH SarabunPSK"/>
          <w:sz w:val="32"/>
          <w:szCs w:val="32"/>
          <w:cs/>
        </w:rPr>
        <w:t>จัดดำเนินการเลือกตั้งกรรมการอำนวยการชมรมฯ เมื่อมีกรรมการพ้นวาระ</w:t>
      </w:r>
    </w:p>
    <w:p w:rsidR="004A0703" w:rsidRDefault="000453CD" w:rsidP="004A0703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เลือกบุคคลในคณะกรรมการอำนวยการให้ดำรงตำแหน่งต่างๆ </w:t>
      </w:r>
    </w:p>
    <w:p w:rsidR="004A0703" w:rsidRDefault="000453CD" w:rsidP="000453CD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0703">
        <w:rPr>
          <w:rFonts w:ascii="TH SarabunPSK" w:eastAsia="Calibri" w:hAnsi="TH SarabunPSK" w:cs="TH SarabunPSK"/>
          <w:sz w:val="32"/>
          <w:szCs w:val="32"/>
          <w:cs/>
        </w:rPr>
        <w:t>กำหนดระเบียบและประกาศของชมรมฯ รวมทั้งรักษาการให้เป็นไปตามข้อบังคับ ระเบียบ และประกาศของชมรมฯ</w:t>
      </w:r>
    </w:p>
    <w:p w:rsidR="004A0703" w:rsidRDefault="000453CD" w:rsidP="004A0703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0703">
        <w:rPr>
          <w:rFonts w:ascii="TH SarabunPSK" w:eastAsia="Calibri" w:hAnsi="TH SarabunPSK" w:cs="TH SarabunPSK"/>
          <w:sz w:val="32"/>
          <w:szCs w:val="32"/>
          <w:cs/>
        </w:rPr>
        <w:t>ให้การรับรองคณะกรรมการ</w:t>
      </w:r>
    </w:p>
    <w:p w:rsidR="004A0703" w:rsidRDefault="000453CD" w:rsidP="004A0703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แต่งตั้งคณะกรรมการต่าง ๆ คณะกรรมการฝ่าย คณะกรรมการและอนุกรรมการ</w:t>
      </w:r>
      <w:r w:rsidRPr="004A0703">
        <w:rPr>
          <w:rFonts w:ascii="TH SarabunPSK" w:eastAsia="Calibri" w:hAnsi="TH SarabunPSK" w:cs="TH SarabunPSK"/>
          <w:sz w:val="32"/>
          <w:szCs w:val="32"/>
          <w:cs/>
        </w:rPr>
        <w:t>เฉพาะกิจ เพื่อการดำเนินงานของชมรมฯ</w:t>
      </w:r>
    </w:p>
    <w:p w:rsidR="00AB754F" w:rsidRDefault="000453CD" w:rsidP="00AB754F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บริหารการเงินและทรัพย์สินของชมรมฯ ให้เป็นไปตามระเบียบว่าด้วยการเงินและทรัพย์สินของชมรมฯ</w:t>
      </w:r>
    </w:p>
    <w:p w:rsidR="000453CD" w:rsidRPr="00204189" w:rsidRDefault="000453CD" w:rsidP="00AB754F">
      <w:pPr>
        <w:pStyle w:val="ListParagraph"/>
        <w:numPr>
          <w:ilvl w:val="0"/>
          <w:numId w:val="4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การกำหนดค่าจดทะเบียนสมาชิกสามัญ และค่าธรรมเนียมอื่นๆ นอกจากที่กำหนดไว้ในอัตราค่าบำรุงท้ายข้อบังคับนี้</w:t>
      </w:r>
    </w:p>
    <w:p w:rsidR="000453CD" w:rsidRPr="00204189" w:rsidRDefault="000453CD" w:rsidP="00AB754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หน้าที่ของผู้ดำรงตำแหน่งต่าง ๆ</w:t>
      </w:r>
    </w:p>
    <w:p w:rsidR="000453CD" w:rsidRPr="00204189" w:rsidRDefault="000453CD" w:rsidP="001938CF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ประธานชมรมฯ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มีหน้าที่รับผิดชอบในการบริหารกิจการของชมรมฯ เป็นประธานในที่ประชุมเป็นผู้สั่งนัดหมายการประชุม ชี้ขาดผลการประชุมที่มีคะแนนเท่ากัน เป็นผู้แทนของชมรมฯ ในการติดต่อกับหน่วยงานต่างๆ และบุคคลทั่วไปทั้งในประเทศและต่างประเทศ เป็นที่ปรึกษาพิเศษของคณะกรรมการฝ่ายต่างๆ ของชมรม อนุมัติโครงการ/และติดตามงาน มีอำนาจสั่งจ่ายเงินตามระเบียบ ว่าด้วยการเงินและทรัพย์สินของชมรมฯ</w:t>
      </w:r>
    </w:p>
    <w:p w:rsidR="000453CD" w:rsidRPr="00204189" w:rsidRDefault="000453CD" w:rsidP="001938CF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รองประธานคนที่ </w:t>
      </w:r>
      <w:r w:rsidR="001938C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มีอำนาจหน้าที่ช่วยประธานชมรมฯ ในกิจการของชมรมฯ เป็นที่ปรึกษาดูแลงานด้านวิชาการ วิเทศสัมพันธ์ และเทคโนโลยีสารสนเทศ ปฏิบัติการแทนประธานชมรมฯ เมื่อได้รับมอบหมาย หรือเมื่อประธานชมรมฯ ไม่อยู่ หรือไม่สามารถปฏิบัติหน้าที่ได้</w:t>
      </w:r>
    </w:p>
    <w:p w:rsidR="000453CD" w:rsidRPr="00204189" w:rsidRDefault="000453CD" w:rsidP="001938CF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รองประธานคนที่ </w:t>
      </w:r>
      <w:r w:rsidR="001938CF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มีอำนาจหน้าที่ช่วยประธานชมรมฯ ในกิจการของชมรมฯ เป็นที่ปรึกษาดูแลงานด้านบริการสังคม ประชาสัมพันธ์ และหารายได้ ปฏิบัติการแทนประธาน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lastRenderedPageBreak/>
        <w:t>ชมรมฯ เมื่อได้รับมอบหมาย หรือเมื่อประธานชมรมฯ และรองประธานคนที่ 1 ไม่อยู่หรือไม่สามารถปฏิบัติหน้าที่ได้</w:t>
      </w:r>
    </w:p>
    <w:p w:rsidR="000453CD" w:rsidRPr="00204189" w:rsidRDefault="000453CD" w:rsidP="001938CF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รองประธานคนที่ </w:t>
      </w:r>
      <w:r w:rsidR="001938CF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มีอำนาจหน้าที่ช่วยประธานชมรมฯ ในกิจการของชมรมฯ เป็นที่ปรึกษาดูแลงานด้าน  สวัสดิการ จริยธรรม และพิทักษ์สิทธิ ปฏิบัติการแทนประธานชมรมฯ เมื่อได้รับมอบหมาย หรือเมื่อประธานชมรมฯ รองประธานคนที่ </w:t>
      </w:r>
      <w:r w:rsidR="001938CF">
        <w:rPr>
          <w:rFonts w:ascii="TH SarabunPSK" w:hAnsi="TH SarabunPSK" w:cs="TH SarabunPSK" w:hint="cs"/>
          <w:sz w:val="32"/>
          <w:szCs w:val="32"/>
          <w:cs/>
        </w:rPr>
        <w:t>๑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และรองประธานคนที่ </w:t>
      </w:r>
      <w:r w:rsidR="001938CF">
        <w:rPr>
          <w:rFonts w:ascii="TH SarabunPSK" w:hAnsi="TH SarabunPSK" w:cs="TH SarabunPSK" w:hint="cs"/>
          <w:sz w:val="32"/>
          <w:szCs w:val="32"/>
          <w:cs/>
        </w:rPr>
        <w:t>๒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ไม่อยู่หรือไม่สามารถปฏิบัติหน้าที่ได้</w:t>
      </w:r>
    </w:p>
    <w:p w:rsidR="000453CD" w:rsidRPr="00204189" w:rsidRDefault="000453CD" w:rsidP="001938CF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เลขาธิการ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มีหน้าที่เป็นเลขานุการของคณะกรรมการอำนวยการและที่ประชุมใหญ่ประจำปี ติดต่อกับสมาชิกและบุคคลภายนอกในกิจการทั่วไป บันทึกรายงานการประชุม เสนอรายงานกิจการของชมรมฯ ต่อที่ประชุมใหญ่ รับผิดชอบการเก็บรักษาบันทึกรายงานเกี่ยวกับการประชุม รักษาระเบียบข้อบังคับของชมรมฯ ประสานงานกับสำนักงานชมรมฯ สมาคมพยาบาลฯ เกี่ยวกับระเบียบข้อบังคับการบริหารงานเอกสาร เกี่ยวกับประวัติ ระเบียบข้อบังคับ นโยบาย มติ โครงการและกิจกรรมสำคัญของชมรมฯ รวมทั้งปฏิบัติงานอื่นที่ได้รับมอบหมายจากประธานชมรมฯ หรือคณะกรรมการอำนวยการ</w:t>
      </w:r>
    </w:p>
    <w:p w:rsidR="000453CD" w:rsidRPr="00204189" w:rsidRDefault="000453CD" w:rsidP="001938CF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เหรัญญิก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มีหน้าที่รับผิดชอบเรื่องการเงิน ทำบัญชี งบเดือน งบดุล เสนอคณะกรรมการ</w:t>
      </w:r>
      <w:r w:rsidR="001938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อำนวยการ ทำรายงานการเงินเสนอคณะกรรมการอำนวยการ ทำรายงานการเงินเสนอต่อที่ประชุมใหญ่ประจำปี รักษาระเบียบ หลักฐานการเงินและทรัพย์สินของชมรมฯ ให้เป็นไปตามระเบียบที่กำหนดไว้</w:t>
      </w:r>
    </w:p>
    <w:p w:rsidR="000453CD" w:rsidRPr="00204189" w:rsidRDefault="000453CD" w:rsidP="001938CF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นายทะเบียน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มีหน้าที่จัดทำและรักษาทะเบียนสมาชิกให้สมบูรณ์และเป็นปัจจุบันอยู่เสมอ ประสานกับเหรัญญิกในส่วนของรายรับที่มาจากค่าลงทะเบียนของสมาชิก ประสานงานกับสำนักงานชมรมฯ สมาคมพยาบาลฯ เกี่ยวกับระเบียบข้อบังคับการบริหารงานเอกสาร เกี่ยวกับ</w:t>
      </w:r>
      <w:r w:rsidR="001938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ประวัติ ระเบียบข้อบังคับ นโยบาย มติ โครงการ และกิจกรรมสำคัญของชมรมฯ เพื่อเป็นข้อมูลสำหรับสมาชิก</w:t>
      </w:r>
    </w:p>
    <w:p w:rsidR="007308AD" w:rsidRPr="00204189" w:rsidRDefault="007308AD" w:rsidP="007308A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ชมรมฯ มีคณะกรรมการฝ่ายดำเนินกิจการต่างๆ ดังนี้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คณะกรรมการฝ่ายวิชาการ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คณะกรรมการฝ่ายวิเทศสัมพันธ์ 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คณะกรรมการฝ่ายสารสนเทศและเทคโนโลยี 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คณะกรรมการฝ่ายบริการสังคม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คณะกรรมการประชาสัมพันธ์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คณะกรรมการฝ่ายจัดหารายได้ 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คณะกรรมการฝ่ายสวัสดิการ 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คณะกรรมการฝ่ายจริยธรรม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คณะกรรมการฝ่ายพิทักษ์สิทธิ</w:t>
      </w:r>
    </w:p>
    <w:p w:rsidR="007308AD" w:rsidRPr="00204189" w:rsidRDefault="007308AD" w:rsidP="007308AD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lastRenderedPageBreak/>
        <w:t>หน้าที่ของคณะกรรมการฝ่ายต่างๆ มีดังนี้</w:t>
      </w:r>
    </w:p>
    <w:p w:rsidR="007308AD" w:rsidRPr="00204189" w:rsidRDefault="007308AD" w:rsidP="007308AD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8A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คณะกรรมการฝ่ายวิชาการ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ทำหน้าที่ส่งเสริมและให้บริการด้านวิชาการแก่สมาชิกและผู้สนใจ เพื่อเป็นประโยชน์ในการพัฒนาตนเอง สถาบัน และวิชาชีพการพยาบาล ให้มีความก้าวหน้า ทันสมัย และเหมาะสมกับสภาวะปัจจุบันเสมอ ตลอดจนประสานงานวิชาการกับสมาคมพยาบาลฯ และองค์กรอื่นๆ ที่เกี่ยวข้องเพื่อพัฒนาวิชาชีพ </w:t>
      </w:r>
    </w:p>
    <w:p w:rsidR="007308AD" w:rsidRPr="00204189" w:rsidRDefault="007308AD" w:rsidP="007308AD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8A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คณะกรรมการฝ่ายบริการสังคม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ทำหน้าที่ให้บริการด้านการดูแลสุขภาพแก่ชุมชนและบุคคลทั่วไป ทั้งในรูปกิจกรรมอาสาสมัครและหา</w:t>
      </w:r>
      <w:r>
        <w:rPr>
          <w:rFonts w:ascii="TH SarabunPSK" w:hAnsi="TH SarabunPSK" w:cs="TH SarabunPSK"/>
          <w:sz w:val="32"/>
          <w:szCs w:val="32"/>
          <w:cs/>
        </w:rPr>
        <w:t>รายได้ ประสานงานกับสมาคมพยาบาล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และองค์กรอื่นๆ เพื่อพัฒนาสุขภาพอนามัยของประชาชน ตามขอบเขตของวิชาชีพพยาบาล</w:t>
      </w:r>
    </w:p>
    <w:p w:rsidR="007308AD" w:rsidRPr="00204189" w:rsidRDefault="007308AD" w:rsidP="007308AD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8A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คณะกรรมการประชาสัมพันธ์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ทำหน้าที่เผยแพร่ผลงาน และกิจกรรมของชมรมฯ ส่งเสริมความสามัคคีระหว่างสมาชิก เสริมสร้างความรู้ความเข้าใจของสังคมเกี่ยวกับวิชาชีพพยาบาล เสริมสร้างสัมพันธภาพระหว่างชมรมฯ กับสมาคมพยาบาลฯ รวมทั้งสมาคมและองค์กรอื่นๆ</w:t>
      </w:r>
    </w:p>
    <w:p w:rsidR="007308AD" w:rsidRPr="00204189" w:rsidRDefault="007308AD" w:rsidP="007308AD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8A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คณะกรรมการฝ่ายสวัสดิการ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ทำหน้าที่ดูแลสวัสดิการ และอำนวยความสะดวกเมื่อมีการประชุมคณะกรรมการอำนวยการ การประชุมใหญ่สามัญ การประชุมใหญ่วิสามัญ และการประชุมอื่นๆ  </w:t>
      </w:r>
    </w:p>
    <w:p w:rsidR="007308AD" w:rsidRPr="00204189" w:rsidRDefault="007308AD" w:rsidP="007308AD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8A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คณะกรรมการฝ่ายจัดหารายได้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ทำหน้าที่จัดกิจกรรมหารายได้ต่างๆ เพื่อสนับสนุนกิจการของชมรมฯ </w:t>
      </w:r>
    </w:p>
    <w:p w:rsidR="007308AD" w:rsidRPr="00204189" w:rsidRDefault="007308AD" w:rsidP="007308AD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8A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คณะกรรมการฝ่ายวิเทศสัมพันธ์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ทำหน้าที่ด้านการต่างประเทศของ</w:t>
      </w:r>
      <w:r>
        <w:rPr>
          <w:rFonts w:ascii="TH SarabunPSK" w:hAnsi="TH SarabunPSK" w:cs="TH SarabunPSK"/>
          <w:sz w:val="32"/>
          <w:szCs w:val="32"/>
          <w:cs/>
        </w:rPr>
        <w:t>ชมรมฯ สร้างสัมพันธภาพทางวิชาชีพ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แลกเปลี่ยน และให้ความร่วมมือด้านวิชาการและการพัฒนาวิชาชีพ ติดต่อประสานงานกับคณะกรรมการฝ่ายวิเทศสัมพันธ์ของสมาคมพยาบาลฯ และองค์กรต่างประเทศ ให้ความรู้และคำปรึกษาแก่สมาชิกเกี่ยวกับวิชาชีพพยาบาลระหว่างประเทศ</w:t>
      </w:r>
    </w:p>
    <w:p w:rsidR="007308AD" w:rsidRPr="00204189" w:rsidRDefault="007308AD" w:rsidP="007308AD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8A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คณะกรรมการฝ่ายสารสนเทศและเทคโนโลยี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ทำหน้าที่จัดทำและพัฒนาระบบข้อมูลข่าวสารของชมรมฯ ทางสื่อโสตต่างๆ รวมทั้งอินเตอร์เน็ต ให้มีความทันสมัย </w:t>
      </w:r>
    </w:p>
    <w:p w:rsidR="007308AD" w:rsidRPr="00204189" w:rsidRDefault="007308AD" w:rsidP="007308AD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8A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คณะกรรมการฝ่ายจริยธรรม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ทำหน้าที่กำกับดูแลและพัฒนาจรรยาบรรณวิชาชีพพยาบาลในหมู่สมาชิก ให้เป็นที่ยอมรับของสังคมวิชาชีพพยาบาล วิชาชีพอื่น และสังคมโดยทั่วไป</w:t>
      </w:r>
    </w:p>
    <w:p w:rsidR="00A35A58" w:rsidRPr="00204189" w:rsidRDefault="007308AD" w:rsidP="00A35A58">
      <w:pPr>
        <w:spacing w:after="0" w:line="240" w:lineRule="auto"/>
        <w:ind w:left="1440"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8AD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คณะกรรมการฝ่ายพิทักษ์สิทธิ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 xml:space="preserve"> ทำหน้าที่ปกป้องสิทธิที่สมาชิกพึงได้รับจากชมรมฯ และพิทักษ์สิทธิมนุษยชนให้กับสมาชิกและประชาชนทั่วไป</w:t>
      </w:r>
    </w:p>
    <w:p w:rsidR="00C717B9" w:rsidRPr="00204189" w:rsidRDefault="00C717B9" w:rsidP="00A35A5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04189">
        <w:rPr>
          <w:rFonts w:ascii="TH SarabunPSK" w:eastAsia="Calibri" w:hAnsi="TH SarabunPSK" w:cs="TH SarabunPSK"/>
          <w:sz w:val="32"/>
          <w:szCs w:val="32"/>
          <w:cs/>
        </w:rPr>
        <w:t>ชมรมฯ มีผู้แทนภาคๆ ละ 1 คน ได้แก่ ภาคเหนือ ภาคตะวันออกเฉียงเหนือ ภาคตะวันออก ภาคใต้ และภาคกลาง ทำหน้าที่เป็นสื่อกลางระหว่างชมรมฯ กับสมาชิกที่อยู่ในภาคต่างๆ รับเรื่องร้องเรียนและข้อเสนอแนะจาก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04189">
        <w:rPr>
          <w:rFonts w:ascii="TH SarabunPSK" w:eastAsia="Calibri" w:hAnsi="TH SarabunPSK" w:cs="TH SarabunPSK"/>
          <w:sz w:val="32"/>
          <w:szCs w:val="32"/>
          <w:cs/>
        </w:rPr>
        <w:t>สมาชิกในความรับผิดชอบมาให้คณะกรรมการอำนวยการ และนำมติที่ประชุมคณะกรรมการอำนวยการไปเผยแพร่ต่อสมาชิก</w:t>
      </w:r>
    </w:p>
    <w:p w:rsidR="002B7794" w:rsidRPr="00BE0526" w:rsidRDefault="00693A35" w:rsidP="00693A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คณะกรรมการอำนวยการชมรมน</w:t>
      </w:r>
      <w:r w:rsidR="0082652E"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t>ิสิตนักศึกษาพยาบาลแห่งประเทศไทย</w:t>
      </w: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B16496" w:rsidRPr="00BE0526" w:rsidRDefault="00693A35" w:rsidP="00693A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t>รุ่นที่ ๕ ประจำปี ๒๕๕๔</w:t>
      </w:r>
    </w:p>
    <w:p w:rsidR="002B7794" w:rsidRPr="00693A35" w:rsidRDefault="002B7794" w:rsidP="00693A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93A35" w:rsidRDefault="00693ABC" w:rsidP="00693A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ปียานุช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ลาหล้าเลิศ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693A35" w:rsidRPr="00693ABC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="00693A35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35" w:rsidP="00693A3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คณะพยาบาลศาสตร์ </w:t>
      </w:r>
      <w:r w:rsidR="00693ABC" w:rsidRPr="00693ABC">
        <w:rPr>
          <w:rFonts w:ascii="TH SarabunPSK" w:hAnsi="TH SarabunPSK" w:cs="TH SarabunPSK"/>
          <w:sz w:val="32"/>
          <w:szCs w:val="32"/>
          <w:cs/>
        </w:rPr>
        <w:t>ม</w:t>
      </w:r>
      <w:r w:rsidR="00693ABC" w:rsidRPr="00693ABC">
        <w:rPr>
          <w:rFonts w:ascii="TH SarabunPSK" w:hAnsi="TH SarabunPSK" w:cs="TH SarabunPSK" w:hint="cs"/>
          <w:sz w:val="32"/>
          <w:szCs w:val="32"/>
          <w:cs/>
        </w:rPr>
        <w:t>หาวิทยาลัย</w:t>
      </w:r>
      <w:r w:rsidR="00693ABC" w:rsidRPr="00693ABC">
        <w:rPr>
          <w:rFonts w:ascii="TH SarabunPSK" w:hAnsi="TH SarabunPSK" w:cs="TH SarabunPSK"/>
          <w:sz w:val="32"/>
          <w:szCs w:val="32"/>
          <w:cs/>
        </w:rPr>
        <w:t>ธรรมศาสตร์</w:t>
      </w:r>
      <w:r w:rsidR="00693ABC" w:rsidRPr="00693ABC">
        <w:rPr>
          <w:rFonts w:ascii="TH SarabunPSK" w:hAnsi="TH SarabunPSK" w:cs="TH SarabunPSK"/>
          <w:sz w:val="32"/>
          <w:szCs w:val="32"/>
        </w:rPr>
        <w:tab/>
      </w:r>
      <w:r w:rsidR="00693ABC" w:rsidRPr="00693ABC">
        <w:rPr>
          <w:rFonts w:ascii="TH SarabunPSK" w:hAnsi="TH SarabunPSK" w:cs="TH SarabunPSK" w:hint="cs"/>
          <w:sz w:val="32"/>
          <w:szCs w:val="32"/>
          <w:cs/>
        </w:rPr>
        <w:tab/>
      </w:r>
    </w:p>
    <w:p w:rsidR="00693A3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ปรียาภรณ์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แสนดวง</w:t>
      </w:r>
      <w:r w:rsidRPr="00693A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693A35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693A35" w:rsidRPr="00693ABC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="00693A35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  <w:r w:rsidR="00693A35">
        <w:rPr>
          <w:rFonts w:ascii="TH SarabunPSK" w:hAnsi="TH SarabunPSK" w:cs="TH SarabunPSK" w:hint="cs"/>
          <w:sz w:val="32"/>
          <w:szCs w:val="32"/>
          <w:cs/>
        </w:rPr>
        <w:t>คนที่ ๑</w:t>
      </w:r>
    </w:p>
    <w:p w:rsidR="00693ABC" w:rsidRPr="00693ABC" w:rsidRDefault="00693A35" w:rsidP="00693A3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คณะพยาบาลศาสตร์ </w:t>
      </w:r>
      <w:r w:rsidR="00693ABC" w:rsidRPr="00693ABC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693ABC" w:rsidRPr="00693ABC">
        <w:rPr>
          <w:rFonts w:ascii="TH SarabunPSK" w:hAnsi="TH SarabunPSK" w:cs="TH SarabunPSK"/>
          <w:sz w:val="32"/>
          <w:szCs w:val="32"/>
          <w:cs/>
        </w:rPr>
        <w:t>ขอนแก่น</w:t>
      </w:r>
      <w:r w:rsidR="00693ABC" w:rsidRPr="00693ABC">
        <w:rPr>
          <w:rFonts w:ascii="TH SarabunPSK" w:hAnsi="TH SarabunPSK" w:cs="TH SarabunPSK"/>
          <w:sz w:val="32"/>
          <w:szCs w:val="32"/>
        </w:rPr>
        <w:tab/>
      </w:r>
      <w:r w:rsidR="00693ABC" w:rsidRPr="00693ABC">
        <w:rPr>
          <w:rFonts w:ascii="TH SarabunPSK" w:hAnsi="TH SarabunPSK" w:cs="TH SarabunPSK"/>
          <w:sz w:val="32"/>
          <w:szCs w:val="32"/>
        </w:rPr>
        <w:tab/>
      </w:r>
    </w:p>
    <w:p w:rsidR="00693A35" w:rsidRDefault="00693ABC" w:rsidP="00693A35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นายปราโมทย์ 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ถ่างกระโทก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693A35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693A35" w:rsidRPr="00693ABC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="00693A35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  <w:r w:rsidR="00693A35">
        <w:rPr>
          <w:rFonts w:ascii="TH SarabunPSK" w:hAnsi="TH SarabunPSK" w:cs="TH SarabunPSK" w:hint="cs"/>
          <w:sz w:val="32"/>
          <w:szCs w:val="32"/>
          <w:cs/>
        </w:rPr>
        <w:t>คนที่ ๒</w:t>
      </w:r>
    </w:p>
    <w:p w:rsidR="00693ABC" w:rsidRPr="00693ABC" w:rsidRDefault="00693A35" w:rsidP="00693A35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คณะพยาบาลศาสตร์ </w:t>
      </w:r>
      <w:r w:rsidR="00693ABC" w:rsidRPr="00693ABC">
        <w:rPr>
          <w:rFonts w:ascii="TH SarabunPSK" w:hAnsi="TH SarabunPSK" w:cs="TH SarabunPSK"/>
          <w:sz w:val="32"/>
          <w:szCs w:val="32"/>
          <w:cs/>
        </w:rPr>
        <w:t>ม</w:t>
      </w:r>
      <w:r w:rsidR="00693ABC" w:rsidRPr="00693ABC">
        <w:rPr>
          <w:rFonts w:ascii="TH SarabunPSK" w:hAnsi="TH SarabunPSK" w:cs="TH SarabunPSK" w:hint="cs"/>
          <w:sz w:val="32"/>
          <w:szCs w:val="32"/>
          <w:cs/>
        </w:rPr>
        <w:t>หาวิทยาลัย</w:t>
      </w:r>
      <w:r w:rsidR="00693ABC" w:rsidRPr="00693ABC">
        <w:rPr>
          <w:rFonts w:ascii="TH SarabunPSK" w:hAnsi="TH SarabunPSK" w:cs="TH SarabunPSK"/>
          <w:sz w:val="32"/>
          <w:szCs w:val="32"/>
          <w:cs/>
        </w:rPr>
        <w:t>ราชภัฎสวนดุสิต</w:t>
      </w:r>
      <w:r w:rsidR="00693ABC" w:rsidRPr="00693ABC">
        <w:rPr>
          <w:rFonts w:ascii="TH SarabunPSK" w:hAnsi="TH SarabunPSK" w:cs="TH SarabunPSK"/>
          <w:sz w:val="32"/>
          <w:szCs w:val="32"/>
        </w:rPr>
        <w:tab/>
      </w:r>
      <w:r w:rsidR="00693ABC" w:rsidRPr="00693ABC">
        <w:rPr>
          <w:rFonts w:ascii="TH SarabunPSK" w:hAnsi="TH SarabunPSK" w:cs="TH SarabunPSK"/>
          <w:sz w:val="32"/>
          <w:szCs w:val="32"/>
        </w:rPr>
        <w:tab/>
      </w:r>
    </w:p>
    <w:p w:rsidR="00693A3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พัชราดา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แก้วมณี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693A35">
        <w:rPr>
          <w:rFonts w:ascii="TH SarabunPSK" w:hAnsi="TH SarabunPSK" w:cs="TH SarabunPSK" w:hint="cs"/>
          <w:sz w:val="32"/>
          <w:szCs w:val="32"/>
          <w:cs/>
        </w:rPr>
        <w:t>รอง</w:t>
      </w:r>
      <w:r w:rsidR="00693A35" w:rsidRPr="00693ABC">
        <w:rPr>
          <w:rFonts w:ascii="TH SarabunPSK" w:hAnsi="TH SarabunPSK" w:cs="TH SarabunPSK" w:hint="cs"/>
          <w:sz w:val="32"/>
          <w:szCs w:val="32"/>
          <w:cs/>
        </w:rPr>
        <w:t>ประธาน</w:t>
      </w:r>
      <w:r w:rsidR="00693A35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  <w:r w:rsidR="00693A35">
        <w:rPr>
          <w:rFonts w:ascii="TH SarabunPSK" w:hAnsi="TH SarabunPSK" w:cs="TH SarabunPSK" w:hint="cs"/>
          <w:sz w:val="32"/>
          <w:szCs w:val="32"/>
          <w:cs/>
        </w:rPr>
        <w:t>คนที่ ๓</w:t>
      </w:r>
    </w:p>
    <w:p w:rsidR="00693ABC" w:rsidRPr="00693ABC" w:rsidRDefault="00693ABC" w:rsidP="00693A3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ราชบุรี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</w:p>
    <w:p w:rsidR="00693A3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นายเอนกพงศ์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ฮ้อยคำ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693A35">
        <w:rPr>
          <w:rFonts w:ascii="TH SarabunPSK" w:hAnsi="TH SarabunPSK" w:cs="TH SarabunPSK" w:hint="cs"/>
          <w:sz w:val="32"/>
          <w:szCs w:val="32"/>
          <w:cs/>
        </w:rPr>
        <w:t>เลขานุการ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693A3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จังหวัดนนทบุรี</w:t>
      </w:r>
      <w:r w:rsidRPr="00693ABC">
        <w:rPr>
          <w:rFonts w:ascii="TH SarabunPSK" w:hAnsi="TH SarabunPSK" w:cs="TH SarabunPSK"/>
          <w:sz w:val="32"/>
          <w:szCs w:val="32"/>
        </w:rPr>
        <w:tab/>
      </w:r>
    </w:p>
    <w:p w:rsidR="00693A3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นพร.กรกนก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นาสมโภชน์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693A35">
        <w:rPr>
          <w:rFonts w:ascii="TH SarabunPSK" w:hAnsi="TH SarabunPSK" w:cs="TH SarabunPSK" w:hint="cs"/>
          <w:sz w:val="32"/>
          <w:szCs w:val="32"/>
          <w:cs/>
        </w:rPr>
        <w:t>รองเลขานุการ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693A3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</w:t>
      </w:r>
      <w:r w:rsidRPr="00693ABC">
        <w:rPr>
          <w:rFonts w:ascii="TH SarabunPSK" w:hAnsi="TH SarabunPSK" w:cs="TH SarabunPSK"/>
          <w:sz w:val="32"/>
          <w:szCs w:val="32"/>
          <w:cs/>
        </w:rPr>
        <w:t>กองทัพเรือ</w:t>
      </w:r>
      <w:r w:rsidRPr="00693ABC">
        <w:rPr>
          <w:rFonts w:ascii="TH SarabunPSK" w:hAnsi="TH SarabunPSK" w:cs="TH SarabunPSK"/>
          <w:sz w:val="32"/>
          <w:szCs w:val="32"/>
        </w:rPr>
        <w:tab/>
      </w:r>
      <w:r w:rsidRPr="00693ABC">
        <w:rPr>
          <w:rFonts w:ascii="TH SarabunPSK" w:hAnsi="TH SarabunPSK" w:cs="TH SarabunPSK"/>
          <w:sz w:val="32"/>
          <w:szCs w:val="32"/>
        </w:rPr>
        <w:tab/>
      </w:r>
      <w:r w:rsidRPr="00693ABC">
        <w:rPr>
          <w:rFonts w:ascii="TH SarabunPSK" w:hAnsi="TH SarabunPSK" w:cs="TH SarabunPSK"/>
          <w:sz w:val="32"/>
          <w:szCs w:val="32"/>
        </w:rPr>
        <w:tab/>
      </w:r>
    </w:p>
    <w:p w:rsidR="00693A3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วิมลรัตน์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สุกใส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693A35">
        <w:rPr>
          <w:rFonts w:ascii="TH SarabunPSK" w:hAnsi="TH SarabunPSK" w:cs="TH SarabunPSK" w:hint="cs"/>
          <w:sz w:val="32"/>
          <w:szCs w:val="32"/>
          <w:cs/>
        </w:rPr>
        <w:t>เหรัญญิก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693A3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วิทยาลัย</w:t>
      </w:r>
      <w:r w:rsidRPr="00693ABC">
        <w:rPr>
          <w:rFonts w:ascii="TH SarabunPSK" w:hAnsi="TH SarabunPSK" w:cs="TH SarabunPSK"/>
          <w:sz w:val="32"/>
          <w:szCs w:val="32"/>
          <w:cs/>
        </w:rPr>
        <w:t>เซนต์หลุยส์</w:t>
      </w:r>
      <w:r w:rsidRPr="00693ABC">
        <w:rPr>
          <w:rFonts w:ascii="TH SarabunPSK" w:hAnsi="TH SarabunPSK" w:cs="TH SarabunPSK"/>
          <w:sz w:val="32"/>
          <w:szCs w:val="32"/>
        </w:rPr>
        <w:tab/>
      </w:r>
      <w:r w:rsidRPr="00693ABC">
        <w:rPr>
          <w:rFonts w:ascii="TH SarabunPSK" w:hAnsi="TH SarabunPSK" w:cs="TH SarabunPSK"/>
          <w:sz w:val="32"/>
          <w:szCs w:val="32"/>
        </w:rPr>
        <w:tab/>
      </w:r>
      <w:r w:rsidRPr="00693ABC">
        <w:rPr>
          <w:rFonts w:ascii="TH SarabunPSK" w:hAnsi="TH SarabunPSK" w:cs="TH SarabunPSK"/>
          <w:sz w:val="32"/>
          <w:szCs w:val="32"/>
        </w:rPr>
        <w:tab/>
      </w:r>
    </w:p>
    <w:p w:rsidR="00B8694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ปรียาภรณ์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ประยงค์กุล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B86945">
        <w:rPr>
          <w:rFonts w:ascii="TH SarabunPSK" w:hAnsi="TH SarabunPSK" w:cs="TH SarabunPSK" w:hint="cs"/>
          <w:sz w:val="32"/>
          <w:szCs w:val="32"/>
          <w:cs/>
        </w:rPr>
        <w:t>ฝ่ายวิชาการ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B8694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วิทยาลัยพยาบาล</w:t>
      </w:r>
      <w:r w:rsidRPr="00693ABC">
        <w:rPr>
          <w:rFonts w:ascii="TH SarabunPSK" w:hAnsi="TH SarabunPSK" w:cs="TH SarabunPSK"/>
          <w:sz w:val="32"/>
          <w:szCs w:val="32"/>
          <w:cs/>
        </w:rPr>
        <w:t>สภากาชาดไทย</w:t>
      </w:r>
      <w:r w:rsidRPr="00693ABC">
        <w:rPr>
          <w:rFonts w:ascii="TH SarabunPSK" w:hAnsi="TH SarabunPSK" w:cs="TH SarabunPSK"/>
          <w:sz w:val="32"/>
          <w:szCs w:val="32"/>
        </w:rPr>
        <w:tab/>
      </w:r>
      <w:r w:rsidRPr="00693ABC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B8694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นายวัชรกานต์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จันทร์วิเชียร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B86945">
        <w:rPr>
          <w:rFonts w:ascii="TH SarabunPSK" w:hAnsi="TH SarabunPSK" w:cs="TH SarabunPSK" w:hint="cs"/>
          <w:sz w:val="32"/>
          <w:szCs w:val="32"/>
          <w:cs/>
        </w:rPr>
        <w:t>ฝ่ายสารสนเทศ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B8694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สุรินทร์</w:t>
      </w:r>
      <w:r w:rsidRPr="00693ABC">
        <w:rPr>
          <w:rFonts w:ascii="TH SarabunPSK" w:hAnsi="TH SarabunPSK" w:cs="TH SarabunPSK"/>
          <w:sz w:val="32"/>
          <w:szCs w:val="32"/>
        </w:rPr>
        <w:tab/>
      </w:r>
    </w:p>
    <w:p w:rsidR="00B8694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จันทร์ทิพย์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ผลพิมาย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B86945">
        <w:rPr>
          <w:rFonts w:ascii="TH SarabunPSK" w:hAnsi="TH SarabunPSK" w:cs="TH SarabunPSK" w:hint="cs"/>
          <w:sz w:val="32"/>
          <w:szCs w:val="32"/>
          <w:cs/>
        </w:rPr>
        <w:t>ฝ่ายวิเทศสัมพันธ์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B86945" w:rsidP="00B8694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คณะพยาบาลศาสตร์ </w:t>
      </w:r>
      <w:r w:rsidR="00693ABC" w:rsidRPr="00693ABC">
        <w:rPr>
          <w:rFonts w:ascii="TH SarabunPSK" w:hAnsi="TH SarabunPSK" w:cs="TH SarabunPSK"/>
          <w:sz w:val="32"/>
          <w:szCs w:val="32"/>
          <w:cs/>
        </w:rPr>
        <w:t>ม</w:t>
      </w:r>
      <w:r w:rsidR="00693ABC" w:rsidRPr="00693ABC">
        <w:rPr>
          <w:rFonts w:ascii="TH SarabunPSK" w:hAnsi="TH SarabunPSK" w:cs="TH SarabunPSK" w:hint="cs"/>
          <w:sz w:val="32"/>
          <w:szCs w:val="32"/>
          <w:cs/>
        </w:rPr>
        <w:t>หาวิทยาลัย</w:t>
      </w:r>
      <w:r w:rsidR="00693ABC" w:rsidRPr="00693ABC">
        <w:rPr>
          <w:rFonts w:ascii="TH SarabunPSK" w:hAnsi="TH SarabunPSK" w:cs="TH SarabunPSK"/>
          <w:sz w:val="32"/>
          <w:szCs w:val="32"/>
          <w:cs/>
        </w:rPr>
        <w:t>อัสสัมชัน</w:t>
      </w:r>
      <w:r w:rsidR="00693ABC" w:rsidRPr="00693ABC">
        <w:rPr>
          <w:rFonts w:ascii="TH SarabunPSK" w:hAnsi="TH SarabunPSK" w:cs="TH SarabunPSK"/>
          <w:sz w:val="32"/>
          <w:szCs w:val="32"/>
        </w:rPr>
        <w:tab/>
      </w:r>
      <w:r w:rsidR="00693ABC" w:rsidRPr="00693ABC">
        <w:rPr>
          <w:rFonts w:ascii="TH SarabunPSK" w:hAnsi="TH SarabunPSK" w:cs="TH SarabunPSK"/>
          <w:sz w:val="32"/>
          <w:szCs w:val="32"/>
        </w:rPr>
        <w:tab/>
      </w:r>
    </w:p>
    <w:p w:rsidR="00B8694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นายพร้อมสรรพ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ธิติสุทธิ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B86945">
        <w:rPr>
          <w:rFonts w:ascii="TH SarabunPSK" w:hAnsi="TH SarabunPSK" w:cs="TH SarabunPSK" w:hint="cs"/>
          <w:sz w:val="32"/>
          <w:szCs w:val="32"/>
          <w:cs/>
        </w:rPr>
        <w:t>ฝ่ายทะเบียน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B8694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อุตรดิตถ์</w:t>
      </w:r>
      <w:r w:rsidRPr="00693ABC">
        <w:rPr>
          <w:rFonts w:ascii="TH SarabunPSK" w:hAnsi="TH SarabunPSK" w:cs="TH SarabunPSK"/>
          <w:sz w:val="32"/>
          <w:szCs w:val="32"/>
        </w:rPr>
        <w:tab/>
      </w:r>
    </w:p>
    <w:p w:rsidR="00B8694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นพอ.วิกันดา 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เอกตาแสง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B86945">
        <w:rPr>
          <w:rFonts w:ascii="TH SarabunPSK" w:hAnsi="TH SarabunPSK" w:cs="TH SarabunPSK" w:hint="cs"/>
          <w:sz w:val="32"/>
          <w:szCs w:val="32"/>
          <w:cs/>
        </w:rPr>
        <w:t>ฝ่ายพิทักษ์สิทธิ์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B86945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</w:t>
      </w:r>
      <w:r w:rsidRPr="00693ABC">
        <w:rPr>
          <w:rFonts w:ascii="TH SarabunPSK" w:hAnsi="TH SarabunPSK" w:cs="TH SarabunPSK"/>
          <w:sz w:val="32"/>
          <w:szCs w:val="32"/>
          <w:cs/>
        </w:rPr>
        <w:t>กองทัพอากาศ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</w:p>
    <w:p w:rsidR="00B86945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นายสุรศักดิ์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เสาวเนียม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206E4B">
        <w:rPr>
          <w:rFonts w:ascii="TH SarabunPSK" w:hAnsi="TH SarabunPSK" w:cs="TH SarabunPSK" w:hint="cs"/>
          <w:sz w:val="32"/>
          <w:szCs w:val="32"/>
          <w:cs/>
        </w:rPr>
        <w:t>ฝ่ายจริยธรรม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206E4B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สุรินทร์</w:t>
      </w:r>
      <w:r w:rsidRPr="00693ABC">
        <w:rPr>
          <w:rFonts w:ascii="TH SarabunPSK" w:hAnsi="TH SarabunPSK" w:cs="TH SarabunPSK"/>
          <w:sz w:val="32"/>
          <w:szCs w:val="32"/>
        </w:rPr>
        <w:tab/>
      </w:r>
    </w:p>
    <w:p w:rsidR="00206E4B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กนกอร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คล้ายจันทร์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206E4B">
        <w:rPr>
          <w:rFonts w:ascii="TH SarabunPSK" w:hAnsi="TH SarabunPSK" w:cs="TH SarabunPSK" w:hint="cs"/>
          <w:sz w:val="32"/>
          <w:szCs w:val="32"/>
          <w:cs/>
        </w:rPr>
        <w:t>ฝ่ายประชาสัมพันธ์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Default="00693ABC" w:rsidP="00206E4B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สวรรค์ประชารักษ์</w:t>
      </w:r>
      <w:r w:rsidRPr="00693ABC">
        <w:rPr>
          <w:rFonts w:ascii="TH SarabunPSK" w:hAnsi="TH SarabunPSK" w:cs="TH SarabunPSK"/>
          <w:sz w:val="32"/>
          <w:szCs w:val="32"/>
        </w:rPr>
        <w:tab/>
      </w:r>
    </w:p>
    <w:p w:rsidR="002B7794" w:rsidRPr="00693ABC" w:rsidRDefault="002B7794" w:rsidP="00206E4B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D3930" w:rsidRPr="00BE0526" w:rsidRDefault="007D3930" w:rsidP="007D39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คณะกรรมการอำนวยการชมรมนิสิตนักศึกษาพยาบาลแห่งประเทศไทย </w:t>
      </w:r>
    </w:p>
    <w:p w:rsidR="007D3930" w:rsidRPr="00BE0526" w:rsidRDefault="007D3930" w:rsidP="007D3930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t>รุ่นที่ ๕ ประจำปี ๒๕๕๔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(ต่อ)</w:t>
      </w:r>
    </w:p>
    <w:p w:rsidR="007D3930" w:rsidRDefault="007D3930" w:rsidP="00693ABC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206E4B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นพวรรณ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แกมคำ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206E4B">
        <w:rPr>
          <w:rFonts w:ascii="TH SarabunPSK" w:hAnsi="TH SarabunPSK" w:cs="TH SarabunPSK" w:hint="cs"/>
          <w:sz w:val="32"/>
          <w:szCs w:val="32"/>
          <w:cs/>
        </w:rPr>
        <w:t>ฝ่ายจัดหารายได้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Default="00693ABC" w:rsidP="00193EE2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กรุงเทพ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</w:p>
    <w:p w:rsidR="00193EE2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นพอ.สุรัสวดี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เกษามา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193EE2">
        <w:rPr>
          <w:rFonts w:ascii="TH SarabunPSK" w:hAnsi="TH SarabunPSK" w:cs="TH SarabunPSK" w:hint="cs"/>
          <w:sz w:val="32"/>
          <w:szCs w:val="32"/>
          <w:cs/>
        </w:rPr>
        <w:t>ฝ่ายสวัสดิการ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193EE2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ิทยาลัยพยาบาลกอง</w:t>
      </w:r>
      <w:r w:rsidRPr="00693ABC">
        <w:rPr>
          <w:rFonts w:ascii="TH SarabunPSK" w:hAnsi="TH SarabunPSK" w:cs="TH SarabunPSK"/>
          <w:sz w:val="32"/>
          <w:szCs w:val="32"/>
          <w:cs/>
        </w:rPr>
        <w:t>ทัพอากาศ</w:t>
      </w:r>
      <w:r w:rsidRPr="00693ABC">
        <w:rPr>
          <w:rFonts w:ascii="TH SarabunPSK" w:hAnsi="TH SarabunPSK" w:cs="TH SarabunPSK"/>
          <w:sz w:val="32"/>
          <w:szCs w:val="32"/>
        </w:rPr>
        <w:tab/>
      </w:r>
      <w:r w:rsidRPr="00693ABC">
        <w:rPr>
          <w:rFonts w:ascii="TH SarabunPSK" w:hAnsi="TH SarabunPSK" w:cs="TH SarabunPSK"/>
          <w:sz w:val="32"/>
          <w:szCs w:val="32"/>
        </w:rPr>
        <w:tab/>
      </w:r>
    </w:p>
    <w:p w:rsidR="00193EE2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นายธีรวัตน์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สมคำศรี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93EE2">
        <w:rPr>
          <w:rFonts w:ascii="TH SarabunPSK" w:hAnsi="TH SarabunPSK" w:cs="TH SarabunPSK" w:hint="cs"/>
          <w:sz w:val="32"/>
          <w:szCs w:val="32"/>
          <w:cs/>
        </w:rPr>
        <w:t>ฝ่ายบริการสังคม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2B7794" w:rsidRDefault="00193EE2" w:rsidP="002B7794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คณะพยาบาลศาสตร์ </w:t>
      </w:r>
      <w:r w:rsidR="00693ABC" w:rsidRPr="00693ABC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693ABC" w:rsidRPr="00693ABC">
        <w:rPr>
          <w:rFonts w:ascii="TH SarabunPSK" w:hAnsi="TH SarabunPSK" w:cs="TH SarabunPSK"/>
          <w:sz w:val="32"/>
          <w:szCs w:val="32"/>
          <w:cs/>
        </w:rPr>
        <w:t>มหาสารคาม</w:t>
      </w:r>
    </w:p>
    <w:p w:rsidR="002B7794" w:rsidRDefault="002B7794" w:rsidP="002B779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 xml:space="preserve">นายปองพล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คงสมาน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ประธานภาคกลาง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2B7794" w:rsidRPr="00693ABC" w:rsidRDefault="002B7794" w:rsidP="002B7794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คณะพยาบาลศาสตร์เกื้อการุณย์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มหาวิทยาลัยนวมินทราธิราช</w:t>
      </w:r>
    </w:p>
    <w:p w:rsidR="00193EE2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จันทิมา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เชื้อดี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193EE2">
        <w:rPr>
          <w:rFonts w:ascii="TH SarabunPSK" w:hAnsi="TH SarabunPSK" w:cs="TH SarabunPSK" w:hint="cs"/>
          <w:sz w:val="32"/>
          <w:szCs w:val="32"/>
          <w:cs/>
        </w:rPr>
        <w:t>ประธานภาคเหนือ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193EE2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สวรรค์</w:t>
      </w:r>
      <w:r w:rsidR="00193EE2">
        <w:rPr>
          <w:rFonts w:ascii="TH SarabunPSK" w:hAnsi="TH SarabunPSK" w:cs="TH SarabunPSK" w:hint="cs"/>
          <w:sz w:val="32"/>
          <w:szCs w:val="32"/>
          <w:cs/>
        </w:rPr>
        <w:t>ประชารักษ์</w:t>
      </w:r>
      <w:r w:rsidRPr="00693ABC">
        <w:rPr>
          <w:rFonts w:ascii="TH SarabunPSK" w:hAnsi="TH SarabunPSK" w:cs="TH SarabunPSK"/>
          <w:sz w:val="32"/>
          <w:szCs w:val="32"/>
        </w:rPr>
        <w:tab/>
      </w:r>
    </w:p>
    <w:p w:rsidR="00193EE2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น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างสาวภั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ทริน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คีรีมา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193EE2">
        <w:rPr>
          <w:rFonts w:ascii="TH SarabunPSK" w:hAnsi="TH SarabunPSK" w:cs="TH SarabunPSK" w:hint="cs"/>
          <w:sz w:val="32"/>
          <w:szCs w:val="32"/>
          <w:cs/>
        </w:rPr>
        <w:t>ประธานภาคใต้</w:t>
      </w:r>
      <w:r w:rsidR="001B600E" w:rsidRPr="00693A35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ชมรมนิสิตนักศึกษาพยาบาลแห่งประเทศไทย</w:t>
      </w:r>
    </w:p>
    <w:p w:rsidR="00693ABC" w:rsidRPr="00693ABC" w:rsidRDefault="00693ABC" w:rsidP="00193EE2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สุราษฎร์ธานี</w:t>
      </w:r>
    </w:p>
    <w:p w:rsidR="00193EE2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ปวีณา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รัตนตรัย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93EE2" w:rsidRPr="001B600E">
        <w:rPr>
          <w:rFonts w:ascii="TH SarabunPSK" w:hAnsi="TH SarabunPSK" w:cs="TH SarabunPSK" w:hint="cs"/>
          <w:sz w:val="30"/>
          <w:szCs w:val="30"/>
          <w:cs/>
        </w:rPr>
        <w:t>ประธานภาคตะวันออก</w:t>
      </w:r>
      <w:r w:rsidR="001B600E" w:rsidRPr="001B600E">
        <w:rPr>
          <w:rFonts w:ascii="TH SarabunPSK" w:hAnsi="TH SarabunPSK" w:cs="TH SarabunPSK" w:hint="cs"/>
          <w:sz w:val="30"/>
          <w:szCs w:val="30"/>
          <w:cs/>
        </w:rPr>
        <w:t>ชมรมนิสิตนักศึกษาพยาบาลแห่งประเทศไทย</w:t>
      </w:r>
    </w:p>
    <w:p w:rsidR="00693ABC" w:rsidRPr="00693ABC" w:rsidRDefault="00193EE2" w:rsidP="00193EE2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คณะพยาบาลศาสตร์ </w:t>
      </w:r>
      <w:r w:rsidR="00693ABC" w:rsidRPr="00693ABC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693ABC" w:rsidRPr="00693ABC">
        <w:rPr>
          <w:rFonts w:ascii="TH SarabunPSK" w:hAnsi="TH SarabunPSK" w:cs="TH SarabunPSK"/>
          <w:sz w:val="32"/>
          <w:szCs w:val="32"/>
          <w:cs/>
        </w:rPr>
        <w:t>บูรพา</w:t>
      </w:r>
      <w:r w:rsidR="00693ABC" w:rsidRPr="00693ABC">
        <w:rPr>
          <w:rFonts w:ascii="TH SarabunPSK" w:hAnsi="TH SarabunPSK" w:cs="TH SarabunPSK" w:hint="cs"/>
          <w:sz w:val="32"/>
          <w:szCs w:val="32"/>
          <w:cs/>
        </w:rPr>
        <w:tab/>
      </w:r>
    </w:p>
    <w:p w:rsidR="00193EE2" w:rsidRDefault="00693ABC" w:rsidP="00693AB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93ABC">
        <w:rPr>
          <w:rFonts w:ascii="TH SarabunPSK" w:hAnsi="TH SarabunPSK" w:cs="TH SarabunPSK" w:hint="cs"/>
          <w:sz w:val="32"/>
          <w:szCs w:val="32"/>
          <w:cs/>
        </w:rPr>
        <w:t>น</w:t>
      </w:r>
      <w:r w:rsidRPr="00693ABC">
        <w:rPr>
          <w:rFonts w:ascii="TH SarabunPSK" w:hAnsi="TH SarabunPSK" w:cs="TH SarabunPSK"/>
          <w:sz w:val="32"/>
          <w:szCs w:val="32"/>
          <w:cs/>
        </w:rPr>
        <w:t xml:space="preserve">ายนภสินทธุ์   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93ABC">
        <w:rPr>
          <w:rFonts w:ascii="TH SarabunPSK" w:hAnsi="TH SarabunPSK" w:cs="TH SarabunPSK"/>
          <w:sz w:val="32"/>
          <w:szCs w:val="32"/>
          <w:cs/>
        </w:rPr>
        <w:t>ไชยเสนา</w:t>
      </w:r>
      <w:r w:rsidRPr="00693ABC">
        <w:rPr>
          <w:rFonts w:ascii="TH SarabunPSK" w:hAnsi="TH SarabunPSK" w:cs="TH SarabunPSK" w:hint="cs"/>
          <w:sz w:val="32"/>
          <w:szCs w:val="32"/>
          <w:cs/>
        </w:rPr>
        <w:tab/>
      </w:r>
      <w:r w:rsidR="00193EE2" w:rsidRPr="00FE5E77">
        <w:rPr>
          <w:rFonts w:ascii="TH SarabunPSK" w:hAnsi="TH SarabunPSK" w:cs="TH SarabunPSK" w:hint="cs"/>
          <w:sz w:val="32"/>
          <w:szCs w:val="32"/>
          <w:cs/>
        </w:rPr>
        <w:t>ประธานภาคตะวันออกเฉียงเหนือ</w:t>
      </w:r>
      <w:r w:rsidR="001B600E" w:rsidRPr="00FE5E77">
        <w:rPr>
          <w:rFonts w:ascii="TH SarabunPSK" w:hAnsi="TH SarabunPSK" w:cs="TH SarabunPSK" w:hint="cs"/>
          <w:sz w:val="32"/>
          <w:szCs w:val="32"/>
          <w:cs/>
        </w:rPr>
        <w:t>ชมรมนิสิตนักศึกษาพยาบาล</w:t>
      </w:r>
      <w:r w:rsidR="00FE5E77"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693ABC" w:rsidRPr="00693ABC" w:rsidRDefault="00693ABC" w:rsidP="00193EE2">
      <w:pPr>
        <w:spacing w:after="0" w:line="240" w:lineRule="auto"/>
        <w:ind w:left="28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93ABC">
        <w:rPr>
          <w:rFonts w:ascii="TH SarabunPSK" w:hAnsi="TH SarabunPSK" w:cs="TH SarabunPSK"/>
          <w:sz w:val="32"/>
          <w:szCs w:val="32"/>
          <w:cs/>
        </w:rPr>
        <w:t>ว</w:t>
      </w:r>
      <w:r w:rsidRPr="00693ABC">
        <w:rPr>
          <w:rFonts w:ascii="TH SarabunPSK" w:hAnsi="TH SarabunPSK" w:cs="TH SarabunPSK" w:hint="cs"/>
          <w:sz w:val="32"/>
          <w:szCs w:val="32"/>
          <w:cs/>
        </w:rPr>
        <w:t>ิทยาลัยพยาบาลบรมราชชนนี</w:t>
      </w:r>
      <w:r w:rsidRPr="00693ABC">
        <w:rPr>
          <w:rFonts w:ascii="TH SarabunPSK" w:hAnsi="TH SarabunPSK" w:cs="TH SarabunPSK"/>
          <w:sz w:val="32"/>
          <w:szCs w:val="32"/>
          <w:cs/>
        </w:rPr>
        <w:t>นครพนม</w:t>
      </w:r>
    </w:p>
    <w:p w:rsidR="000453CD" w:rsidRPr="00204189" w:rsidRDefault="000453CD" w:rsidP="00693ABC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F60509" w:rsidRPr="00204189" w:rsidRDefault="00F60509" w:rsidP="00F60509">
      <w:pPr>
        <w:spacing w:after="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33478" w:rsidRDefault="00933478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652E" w:rsidRPr="00BE0526" w:rsidRDefault="0082652E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คณะกรรมการประสานงานชมรมนิสิตนักศึกษาพยาบาลแห่งประเทศไทย</w:t>
      </w:r>
    </w:p>
    <w:p w:rsidR="0082652E" w:rsidRPr="00BE0526" w:rsidRDefault="0082652E" w:rsidP="008265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t>รุ่นที่ ๕ ประจำปี ๒๕๕๔</w:t>
      </w:r>
    </w:p>
    <w:p w:rsidR="0082652E" w:rsidRDefault="0082652E" w:rsidP="008265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2652E" w:rsidRDefault="0082652E" w:rsidP="00933478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82652E">
        <w:rPr>
          <w:rFonts w:ascii="TH SarabunPSK" w:hAnsi="TH SarabunPSK" w:cs="TH SarabunPSK" w:hint="cs"/>
          <w:sz w:val="32"/>
          <w:szCs w:val="32"/>
          <w:cs/>
        </w:rPr>
        <w:t>ดร. ศิริพร</w:t>
      </w:r>
      <w:r w:rsidRPr="0082652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2652E">
        <w:rPr>
          <w:rFonts w:ascii="TH SarabunPSK" w:hAnsi="TH SarabunPSK" w:cs="TH SarabunPSK" w:hint="cs"/>
          <w:sz w:val="32"/>
          <w:szCs w:val="32"/>
          <w:cs/>
        </w:rPr>
        <w:t>โอภาสวัตชัย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ประธาน</w:t>
      </w:r>
      <w:r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82652E" w:rsidRDefault="0082652E" w:rsidP="008265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วิทยาลัยพยาบาลบรมราชชนนี จังหวัดนนทบุรี</w:t>
      </w:r>
    </w:p>
    <w:p w:rsidR="0082652E" w:rsidRDefault="0082652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ผศ.ดร. นันทพันธ์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ชินล้ำประเสริฐ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82652E" w:rsidRDefault="0082652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คณะพยาบาลศาสตร์ มหาวิทยาลัยอัสสัมชัญ</w:t>
      </w:r>
    </w:p>
    <w:p w:rsidR="0082652E" w:rsidRDefault="0082652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ดร. ฤดี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ปุงบางกะดี่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2003F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E2003F"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 w:rsidR="00E2003F"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E2003F" w:rsidRDefault="00E2003F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คณะพยาบาลศาสตร์ มหาวิทยาลัยมหิดล</w:t>
      </w:r>
    </w:p>
    <w:p w:rsidR="00E63B22" w:rsidRDefault="00E63B22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น.ท.หญิง สุวรรณา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ทรัพย์บำรุง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E63B22" w:rsidRDefault="00E63B22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วิทยาลัยพยาบาลทหารอากาศ</w:t>
      </w:r>
    </w:p>
    <w:p w:rsidR="00E63B22" w:rsidRDefault="00E63B22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พ.อ.หญิง วีณา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ชิยางคบุตร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E63B22" w:rsidRDefault="00E63B22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วิทยาลัยพยาบาลกองทัพบก</w:t>
      </w:r>
    </w:p>
    <w:p w:rsidR="00E63B22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อาจารย์ภาวิณี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สืบเสาะ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933478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วิทยาลัยพยาบาลบรมราชชนนี สุรินทร์</w:t>
      </w:r>
    </w:p>
    <w:p w:rsidR="00933478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อาจารย์ศรินรัตน์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วัฒนธรนันท์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933478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วิทยาลัยพยาบาลสภากาชาดไทย</w:t>
      </w:r>
    </w:p>
    <w:p w:rsidR="00933478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อาจารย์วนิดา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ตันเจริญรัตน์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933478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วิทยาลัยพยาบาลบรมราชชนนี จังหวัดนนทบุรี</w:t>
      </w:r>
    </w:p>
    <w:p w:rsidR="00933478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นางสาววิริยา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ภู่ทอง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933478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ผู้จัดการสำนักงานสมาคมพยาบาลฯ</w:t>
      </w:r>
    </w:p>
    <w:p w:rsidR="00933478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นางสาววรรณา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คงคลัง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82652E">
        <w:rPr>
          <w:rFonts w:ascii="TH SarabunPSK" w:hAnsi="TH SarabunPSK" w:cs="TH SarabunPSK" w:hint="cs"/>
          <w:sz w:val="32"/>
          <w:szCs w:val="32"/>
          <w:cs/>
        </w:rPr>
        <w:t>คณะกรรมการประสานงานชมรมนิสิตนักศึกษาพยาบาล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</w:p>
    <w:p w:rsidR="00933478" w:rsidRDefault="00933478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เจ้าหน้าที่ศูนย์การศึกษาต่อเนื่องฯ</w:t>
      </w: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</w:p>
    <w:p w:rsidR="00A456CE" w:rsidRDefault="00A456CE" w:rsidP="0082652E">
      <w:p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456CE" w:rsidRPr="00BE0526" w:rsidRDefault="00A456CE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t>ที่ปรึกษาคณะกรรมการชมรมนิสิตนักศึกษาพยาบาลแห่งประเทศไทย</w:t>
      </w:r>
    </w:p>
    <w:p w:rsidR="00A456CE" w:rsidRPr="00BE0526" w:rsidRDefault="00A456CE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t>รุ่นที่ ๕ ประจำปี ๒๕๕๔</w:t>
      </w:r>
    </w:p>
    <w:p w:rsidR="00A456CE" w:rsidRDefault="00A456CE" w:rsidP="00A456C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456CE" w:rsidRDefault="00A456CE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A456CE">
        <w:rPr>
          <w:rFonts w:ascii="TH SarabunPSK" w:hAnsi="TH SarabunPSK" w:cs="TH SarabunPSK" w:hint="cs"/>
          <w:sz w:val="32"/>
          <w:szCs w:val="32"/>
          <w:cs/>
        </w:rPr>
        <w:t>นายอิทธิพล</w:t>
      </w:r>
      <w:r w:rsidRPr="00A456CE">
        <w:rPr>
          <w:rFonts w:ascii="TH SarabunPSK" w:hAnsi="TH SarabunPSK" w:cs="TH SarabunPSK" w:hint="cs"/>
          <w:sz w:val="32"/>
          <w:szCs w:val="32"/>
          <w:cs/>
        </w:rPr>
        <w:tab/>
      </w:r>
      <w:r w:rsidRPr="00A456CE">
        <w:rPr>
          <w:rFonts w:ascii="TH SarabunPSK" w:hAnsi="TH SarabunPSK" w:cs="TH SarabunPSK" w:hint="cs"/>
          <w:sz w:val="32"/>
          <w:szCs w:val="32"/>
          <w:cs/>
        </w:rPr>
        <w:tab/>
        <w:t>แก้วฟอง</w:t>
      </w:r>
    </w:p>
    <w:p w:rsidR="00A456CE" w:rsidRDefault="00A456CE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นางสาววินิจตรา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ศรีนวล</w:t>
      </w:r>
    </w:p>
    <w:p w:rsidR="00A456CE" w:rsidRDefault="00A456CE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นายนรากร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สารีแหล้</w:t>
      </w:r>
    </w:p>
    <w:p w:rsidR="00A456CE" w:rsidRDefault="00A456CE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นายวรวุฒิ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แสงทอง</w:t>
      </w:r>
    </w:p>
    <w:p w:rsidR="00A456CE" w:rsidRDefault="00A456CE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นางสาวนรินทิพย์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อนันตกุลนธี</w:t>
      </w:r>
    </w:p>
    <w:p w:rsidR="00A456CE" w:rsidRDefault="00BF6DFB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นายภราดร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ยิ่งยวด</w:t>
      </w:r>
    </w:p>
    <w:p w:rsidR="00BF6DFB" w:rsidRDefault="00BF6DFB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นายวัสสัน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ทัศพันธ์</w:t>
      </w:r>
    </w:p>
    <w:p w:rsidR="00BF6DFB" w:rsidRDefault="00BF6DFB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นายศุภนัฐ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บุญสนิท</w:t>
      </w:r>
    </w:p>
    <w:p w:rsidR="00BF6DFB" w:rsidRDefault="00BF6DFB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นางสาวศรีจันทร์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มีแสงจันทร์</w:t>
      </w:r>
    </w:p>
    <w:p w:rsidR="00BF6DFB" w:rsidRDefault="00BF6DFB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นางสาวปิยตา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ฟุ้งลัดดา</w:t>
      </w:r>
    </w:p>
    <w:p w:rsidR="00BF6DFB" w:rsidRDefault="00BF6DFB" w:rsidP="00BF6DFB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นางสาวพนิดา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ไชยนัดกา</w:t>
      </w:r>
    </w:p>
    <w:p w:rsidR="00A456CE" w:rsidRPr="00A456CE" w:rsidRDefault="00A456CE" w:rsidP="00A456C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A456CE" w:rsidRDefault="00A456CE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456CE" w:rsidRDefault="00A456CE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526" w:rsidRPr="00BE0526" w:rsidRDefault="00BE0526" w:rsidP="00A456C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E052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ประมวลผลการดำเนินงานประจำปี ๒๕๕๔</w:t>
      </w:r>
    </w:p>
    <w:p w:rsidR="001B5702" w:rsidRDefault="001B5702" w:rsidP="001B570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2652E" w:rsidRDefault="00BE0526" w:rsidP="008C0C82">
      <w:pPr>
        <w:pStyle w:val="ListParagraph"/>
        <w:numPr>
          <w:ilvl w:val="0"/>
          <w:numId w:val="7"/>
        </w:num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1B5702">
        <w:rPr>
          <w:rFonts w:ascii="TH SarabunPSK" w:hAnsi="TH SarabunPSK" w:cs="TH SarabunPSK" w:hint="cs"/>
          <w:sz w:val="32"/>
          <w:szCs w:val="32"/>
          <w:cs/>
        </w:rPr>
        <w:t>ประชุมคณะกรรมการ</w:t>
      </w:r>
      <w:r w:rsidRPr="001B5702">
        <w:rPr>
          <w:rFonts w:ascii="TH SarabunPSK" w:hAnsi="TH SarabunPSK" w:cs="TH SarabunPSK"/>
          <w:sz w:val="32"/>
          <w:szCs w:val="32"/>
          <w:cs/>
        </w:rPr>
        <w:t>อำนวยการชมรมนิสิตนักศึกษาพยาบาลแห่งประเทศไท</w:t>
      </w:r>
      <w:r w:rsidR="001B5702" w:rsidRPr="001B5702">
        <w:rPr>
          <w:rFonts w:ascii="TH SarabunPSK" w:hAnsi="TH SarabunPSK" w:cs="TH SarabunPSK"/>
          <w:sz w:val="32"/>
          <w:szCs w:val="32"/>
          <w:cs/>
        </w:rPr>
        <w:t>ย</w:t>
      </w:r>
      <w:r w:rsidR="008C0C82">
        <w:rPr>
          <w:rFonts w:ascii="TH SarabunPSK" w:eastAsia="Calibri" w:hAnsi="TH SarabunPSK" w:cs="TH SarabunPSK" w:hint="cs"/>
          <w:sz w:val="32"/>
          <w:szCs w:val="32"/>
          <w:cs/>
        </w:rPr>
        <w:t xml:space="preserve"> รุ่นที่ ๕           </w:t>
      </w:r>
      <w:r w:rsidR="001B5702" w:rsidRPr="001B5702">
        <w:rPr>
          <w:rFonts w:ascii="TH SarabunPSK" w:eastAsia="Calibri" w:hAnsi="TH SarabunPSK" w:cs="TH SarabunPSK"/>
          <w:sz w:val="32"/>
          <w:szCs w:val="32"/>
          <w:cs/>
        </w:rPr>
        <w:t>ครั้งที่</w:t>
      </w:r>
      <w:r w:rsidR="001B5702" w:rsidRPr="001B570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B5702" w:rsidRPr="001B5702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="001B5702" w:rsidRPr="001B5702">
        <w:rPr>
          <w:rFonts w:ascii="TH SarabunPSK" w:eastAsia="Calibri" w:hAnsi="TH SarabunPSK" w:cs="TH SarabunPSK"/>
          <w:sz w:val="32"/>
          <w:szCs w:val="32"/>
        </w:rPr>
        <w:t>/</w:t>
      </w:r>
      <w:r w:rsidR="001B5702" w:rsidRPr="001B5702">
        <w:rPr>
          <w:rFonts w:ascii="TH SarabunPSK" w:eastAsia="Calibri" w:hAnsi="TH SarabunPSK" w:cs="TH SarabunPSK"/>
          <w:sz w:val="32"/>
          <w:szCs w:val="32"/>
          <w:cs/>
        </w:rPr>
        <w:t>๒๕๕</w:t>
      </w:r>
      <w:r w:rsidR="00BA4376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="001B5702" w:rsidRPr="001B5702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1B5702" w:rsidRPr="001B5702">
        <w:rPr>
          <w:rFonts w:ascii="TH SarabunPSK" w:eastAsia="Calibri" w:hAnsi="TH SarabunPSK" w:cs="TH SarabunPSK"/>
          <w:sz w:val="32"/>
          <w:szCs w:val="32"/>
          <w:cs/>
        </w:rPr>
        <w:t>ปีงบประมาณ ๒๕๕๔</w:t>
      </w:r>
      <w:r w:rsidR="001B5702" w:rsidRPr="001B57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B5702" w:rsidRPr="001B5702">
        <w:rPr>
          <w:rFonts w:ascii="TH SarabunPSK" w:eastAsia="Calibri" w:hAnsi="TH SarabunPSK" w:cs="TH SarabunPSK"/>
          <w:sz w:val="32"/>
          <w:szCs w:val="32"/>
          <w:cs/>
        </w:rPr>
        <w:t xml:space="preserve">วันที่  </w:t>
      </w:r>
      <w:r w:rsidR="001B5702" w:rsidRPr="001B5702">
        <w:rPr>
          <w:rFonts w:ascii="TH SarabunPSK" w:eastAsia="Calibri" w:hAnsi="TH SarabunPSK" w:cs="TH SarabunPSK" w:hint="cs"/>
          <w:sz w:val="32"/>
          <w:szCs w:val="32"/>
          <w:cs/>
        </w:rPr>
        <w:t>๒๖-๒๗</w:t>
      </w:r>
      <w:r w:rsidR="001B5702" w:rsidRPr="001B5702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1B5702" w:rsidRPr="001B5702">
        <w:rPr>
          <w:rFonts w:ascii="TH SarabunPSK" w:eastAsia="Calibri" w:hAnsi="TH SarabunPSK" w:cs="TH SarabunPSK" w:hint="cs"/>
          <w:sz w:val="32"/>
          <w:szCs w:val="32"/>
          <w:cs/>
        </w:rPr>
        <w:t>มีนา</w:t>
      </w:r>
      <w:r w:rsidR="001B5702" w:rsidRPr="001B5702">
        <w:rPr>
          <w:rFonts w:ascii="TH SarabunPSK" w:eastAsia="Calibri" w:hAnsi="TH SarabunPSK" w:cs="TH SarabunPSK"/>
          <w:sz w:val="32"/>
          <w:szCs w:val="32"/>
          <w:cs/>
        </w:rPr>
        <w:t>คม  ๒๕๕</w:t>
      </w:r>
      <w:r w:rsidR="001B5702" w:rsidRPr="001B5702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="008C0C8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1B5702" w:rsidRPr="001B5702">
        <w:rPr>
          <w:rFonts w:ascii="TH SarabunPSK" w:eastAsia="Calibri" w:hAnsi="TH SarabunPSK" w:cs="TH SarabunPSK"/>
          <w:sz w:val="32"/>
          <w:szCs w:val="32"/>
          <w:cs/>
        </w:rPr>
        <w:t>เวลา ๐๙.๐๐-๑๖.๐๐</w:t>
      </w:r>
      <w:r w:rsidR="001B5702" w:rsidRPr="001B570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1B5702" w:rsidRPr="001B5702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="001B5702" w:rsidRPr="001B5702">
        <w:rPr>
          <w:rFonts w:ascii="TH SarabunPSK" w:eastAsia="Calibri" w:hAnsi="TH SarabunPSK" w:cs="TH SarabunPSK"/>
          <w:sz w:val="32"/>
          <w:szCs w:val="32"/>
        </w:rPr>
        <w:t>.</w:t>
      </w:r>
      <w:r w:rsidR="001B5702" w:rsidRPr="001B57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B5702" w:rsidRPr="001B5702">
        <w:rPr>
          <w:rFonts w:ascii="TH SarabunPSK" w:eastAsia="Calibri" w:hAnsi="TH SarabunPSK" w:cs="TH SarabunPSK"/>
          <w:sz w:val="32"/>
          <w:szCs w:val="32"/>
          <w:cs/>
        </w:rPr>
        <w:t>ณ ห้องประชุมชัชรี  ลิ้มทจิตต์  สมาคมพยาบาลแห่งประเทศไทยฯ</w:t>
      </w:r>
    </w:p>
    <w:p w:rsidR="008C0C82" w:rsidRPr="001B5702" w:rsidRDefault="008C0C82" w:rsidP="008C0C82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 ศึกษาผลการดำเนินงานคณะกรรมการ</w:t>
      </w:r>
      <w:r w:rsidRPr="001B5702">
        <w:rPr>
          <w:rFonts w:ascii="TH SarabunPSK" w:hAnsi="TH SarabunPSK" w:cs="TH SarabunPSK"/>
          <w:sz w:val="32"/>
          <w:szCs w:val="32"/>
          <w:cs/>
        </w:rPr>
        <w:t>อำนวยการชมรมนิสิตนักศึกษาพยาบาลแห่งประเทศไทย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รุ่นที่ ๔ ร่วมกันวิเคราะห์สภาพปัญหาองค์กร สภาพแวดล้อมที่เปลี่ยนแปลงไปเพื่อวางแผนในการดำเนินงานโดยสร้างแผนปฏิบัติการประจำปี ๒๕๕๔           </w:t>
      </w:r>
    </w:p>
    <w:p w:rsidR="0082652E" w:rsidRDefault="0082652E" w:rsidP="008265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2652E" w:rsidRDefault="0082652E" w:rsidP="008265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00108" w:rsidRDefault="00500108" w:rsidP="00500108">
      <w:pPr>
        <w:spacing w:after="0" w:line="240" w:lineRule="auto"/>
        <w:ind w:left="-142" w:right="-33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00022" cy="1800000"/>
            <wp:effectExtent l="171450" t="133350" r="362228" b="295500"/>
            <wp:docPr id="8" name="Picture 2" descr="D:\ชมรมนิสิตนักศึกษาพยาบาลแห่งประเทศไทย\ภาพ\204448_173958935989951_159945067391338_434045_18822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ชมรมนิสิตนักศึกษาพยาบาลแห่งประเทศไทย\ภาพ\204448_173958935989951_159945067391338_434045_1882217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2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00023" cy="1800000"/>
            <wp:effectExtent l="171450" t="133350" r="362227" b="295500"/>
            <wp:docPr id="9" name="Picture 4" descr="D:\ชมรมนิสิตนักศึกษาพยาบาลแห่งประเทศไทย\ภาพ\194499_173958732656638_159945067391338_434033_25678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ชมรมนิสิตนักศึกษาพยาบาลแห่งประเทศไทย\ภาพ\194499_173958732656638_159945067391338_434033_256786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2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108" w:rsidRDefault="00500108" w:rsidP="00500108">
      <w:pPr>
        <w:spacing w:after="0" w:line="240" w:lineRule="auto"/>
        <w:ind w:left="-142" w:right="-330"/>
        <w:jc w:val="center"/>
        <w:rPr>
          <w:rFonts w:ascii="TH SarabunPSK" w:hAnsi="TH SarabunPSK" w:cs="TH SarabunPSK"/>
          <w:sz w:val="32"/>
          <w:szCs w:val="32"/>
        </w:rPr>
      </w:pPr>
    </w:p>
    <w:p w:rsidR="007741C8" w:rsidRDefault="007741C8" w:rsidP="00500108">
      <w:pPr>
        <w:spacing w:after="0" w:line="240" w:lineRule="auto"/>
        <w:ind w:left="-142" w:right="-33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00392" cy="1800000"/>
            <wp:effectExtent l="171450" t="133350" r="361858" b="295500"/>
            <wp:docPr id="4" name="Picture 1" descr="D:\ชมรมนิสิตนักศึกษาพยาบาลแห่งประเทศไทย\ภาพ\201524_173958739323304_159945067391338_434034_1503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ชมรมนิสิตนักศึกษาพยาบาลแห่งประเทศไทย\ภาพ\201524_173958739323304_159945067391338_434034_150325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9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01979" cy="1800000"/>
            <wp:effectExtent l="171450" t="133350" r="360271" b="295500"/>
            <wp:docPr id="6" name="Picture 3" descr="D:\ชมรมนิสิตนักศึกษาพยาบาลแห่งประเทศไทย\ภาพ\190798_173958752656636_159945067391338_434035_29529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ชมรมนิสิตนักศึกษาพยาบาลแห่งประเทศไทย\ภาพ\190798_173958752656636_159945067391338_434035_295293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7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1C8" w:rsidRDefault="007741C8" w:rsidP="008265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41C8" w:rsidRDefault="007741C8" w:rsidP="008265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41C8" w:rsidRDefault="007741C8" w:rsidP="008265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41C8" w:rsidRDefault="007741C8" w:rsidP="008265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741C8" w:rsidRDefault="00634EDD" w:rsidP="00CF3E1A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โครงการประชาสัมพันธ์</w:t>
      </w:r>
      <w:r w:rsidRPr="001B5702">
        <w:rPr>
          <w:rFonts w:ascii="TH SarabunPSK" w:hAnsi="TH SarabunPSK" w:cs="TH SarabunPSK"/>
          <w:sz w:val="32"/>
          <w:szCs w:val="32"/>
          <w:cs/>
        </w:rPr>
        <w:t>ชมรมนิสิตนักศึกษาพยาบาลแห่งประเทศไทย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เพื่อให้เป็นที่รู้จักในหมู่นิสิต นักศึกษาพยาบาล และสาธารณชนทั่วไป และเกิดเครือข่ายความร่วมมือในการทำกิจกรรมของนิสิตนักศึกษาพยาบาล โดยมีกิจกรรมต่างๆ ดังนี้</w:t>
      </w:r>
    </w:p>
    <w:p w:rsidR="00634EDD" w:rsidRDefault="00634EDD" w:rsidP="00634EDD">
      <w:pPr>
        <w:pStyle w:val="ListParagraph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จัดโปสเตอร์ แผ่นพับ </w:t>
      </w:r>
      <w:r w:rsidR="005942C5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สื่อนำเสนอในการประชาสัมพันธ์ชมรมฯ</w:t>
      </w:r>
    </w:p>
    <w:p w:rsidR="005942C5" w:rsidRDefault="005942C5" w:rsidP="00634EDD">
      <w:pPr>
        <w:pStyle w:val="ListParagraph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เข้าร่วมกิจกรรมการแข่งขันกีฬาสถาบันพยาบาลแห่งประเทศไทย ครั้งที่ ๓๐ </w:t>
      </w:r>
    </w:p>
    <w:p w:rsidR="005942C5" w:rsidRDefault="005942C5" w:rsidP="00634EDD">
      <w:pPr>
        <w:pStyle w:val="ListParagraph"/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เข้าร่วมกิจกรรมกับสมาคมพยาบาลแห่งประเทศไทยฯ</w:t>
      </w:r>
    </w:p>
    <w:p w:rsidR="006F1911" w:rsidRDefault="005942C5" w:rsidP="00CF3E1A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C30378">
        <w:rPr>
          <w:rFonts w:ascii="TH SarabunPSK" w:hAnsi="TH SarabunPSK" w:cs="TH SarabunPSK" w:hint="cs"/>
          <w:sz w:val="32"/>
          <w:szCs w:val="32"/>
          <w:cs/>
        </w:rPr>
        <w:t>คณะกรรมการอำนวยการชมรม</w:t>
      </w:r>
      <w:r w:rsidR="00CF3E1A">
        <w:rPr>
          <w:rFonts w:ascii="TH SarabunPSK" w:hAnsi="TH SarabunPSK" w:cs="TH SarabunPSK" w:hint="cs"/>
          <w:sz w:val="32"/>
          <w:szCs w:val="32"/>
          <w:cs/>
        </w:rPr>
        <w:t>เข้า</w:t>
      </w:r>
      <w:r w:rsidR="00C30378">
        <w:rPr>
          <w:rFonts w:ascii="TH SarabunPSK" w:hAnsi="TH SarabunPSK" w:cs="TH SarabunPSK" w:hint="cs"/>
          <w:sz w:val="32"/>
          <w:szCs w:val="32"/>
          <w:cs/>
        </w:rPr>
        <w:t xml:space="preserve">ร่วมลงนามถวายพระพรพระบาทสมเด็จพระเจ้าอยู่หัว </w:t>
      </w:r>
      <w:r w:rsidR="00CF3E1A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 xml:space="preserve">อาคาร </w:t>
      </w:r>
      <w:r w:rsidR="00CF3E1A">
        <w:rPr>
          <w:rFonts w:ascii="TH SarabunPSK" w:hAnsi="TH SarabunPSK" w:cs="TH SarabunPSK" w:hint="cs"/>
          <w:sz w:val="32"/>
          <w:szCs w:val="32"/>
          <w:cs/>
        </w:rPr>
        <w:t>๑๐๐</w:t>
      </w:r>
      <w:r w:rsidR="00CF3E1A" w:rsidRPr="00CF3E1A">
        <w:rPr>
          <w:rFonts w:ascii="TH SarabunPSK" w:hAnsi="TH SarabunPSK" w:cs="TH SarabunPSK"/>
          <w:sz w:val="32"/>
          <w:szCs w:val="32"/>
        </w:rPr>
        <w:t xml:space="preserve"> 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 xml:space="preserve">ปี สมเด็จพระศรีนครินทร์ </w:t>
      </w:r>
      <w:r w:rsidR="00CF3E1A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>ลงนามถวายพระพร</w:t>
      </w:r>
      <w:r w:rsidR="00CF3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>สม</w:t>
      </w:r>
      <w:r w:rsidR="00CF3E1A" w:rsidRPr="00CF3E1A">
        <w:rPr>
          <w:rFonts w:ascii="TH SarabunPSK" w:hAnsi="TH SarabunPSK"/>
          <w:sz w:val="32"/>
          <w:szCs w:val="32"/>
          <w:cs/>
        </w:rPr>
        <w:t>​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>เด็จพระ</w:t>
      </w:r>
      <w:r w:rsidR="00CF3E1A" w:rsidRPr="00CF3E1A">
        <w:rPr>
          <w:rFonts w:ascii="TH SarabunPSK" w:hAnsi="TH SarabunPSK"/>
          <w:sz w:val="32"/>
          <w:szCs w:val="32"/>
          <w:cs/>
        </w:rPr>
        <w:t>​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>เจ้าลูก</w:t>
      </w:r>
      <w:r w:rsidR="00CF3E1A" w:rsidRPr="00CF3E1A">
        <w:rPr>
          <w:rFonts w:ascii="TH SarabunPSK" w:hAnsi="TH SarabunPSK"/>
          <w:sz w:val="32"/>
          <w:szCs w:val="32"/>
          <w:cs/>
        </w:rPr>
        <w:t>​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>เธอ</w:t>
      </w:r>
      <w:r w:rsidR="00CF3E1A" w:rsidRPr="00CF3E1A">
        <w:rPr>
          <w:rFonts w:ascii="TH SarabunPSK" w:hAnsi="TH SarabunPSK"/>
          <w:sz w:val="32"/>
          <w:szCs w:val="32"/>
          <w:cs/>
        </w:rPr>
        <w:t>​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>เจ้าฟ้าจุฬากรณวลัยลักษณ์ อัคราชกุมารี</w:t>
      </w:r>
      <w:r w:rsidR="00CF3E1A"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r w:rsidR="00CF3E1A">
        <w:rPr>
          <w:rFonts w:ascii="TH SarabunPSK" w:hAnsi="TH SarabunPSK" w:cs="TH SarabunPSK" w:hint="cs"/>
          <w:sz w:val="32"/>
          <w:szCs w:val="32"/>
          <w:cs/>
        </w:rPr>
        <w:t>๒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 xml:space="preserve"> ห้องจุฬาภรณ์ </w:t>
      </w:r>
      <w:r w:rsidR="00CF3E1A" w:rsidRPr="00CF3E1A">
        <w:rPr>
          <w:rFonts w:ascii="TH SarabunPSK" w:hAnsi="TH SarabunPSK" w:cs="TH SarabunPSK" w:hint="cs"/>
          <w:sz w:val="32"/>
          <w:szCs w:val="32"/>
          <w:cs/>
        </w:rPr>
        <w:t xml:space="preserve">ตึกสยามินทร์ 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>โรงพยาบาล</w:t>
      </w:r>
      <w:r w:rsidR="00CF3E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3E1A" w:rsidRPr="00CF3E1A">
        <w:rPr>
          <w:rFonts w:ascii="TH SarabunPSK" w:hAnsi="TH SarabunPSK" w:cs="TH SarabunPSK"/>
          <w:sz w:val="32"/>
          <w:szCs w:val="32"/>
          <w:cs/>
        </w:rPr>
        <w:t>ศิริราช</w:t>
      </w:r>
      <w:r w:rsidR="00CF3E1A" w:rsidRPr="00CF3E1A">
        <w:rPr>
          <w:rFonts w:ascii="TH SarabunPSK" w:hAnsi="TH SarabunPSK" w:cs="TH SarabunPSK"/>
          <w:sz w:val="32"/>
          <w:szCs w:val="32"/>
        </w:rPr>
        <w:t xml:space="preserve"> </w:t>
      </w:r>
      <w:r w:rsidR="00C3037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๒๗ </w:t>
      </w:r>
      <w:r w:rsidR="00C30378" w:rsidRPr="001B5702">
        <w:rPr>
          <w:rFonts w:ascii="TH SarabunPSK" w:eastAsia="Calibri" w:hAnsi="TH SarabunPSK" w:cs="TH SarabunPSK" w:hint="cs"/>
          <w:sz w:val="32"/>
          <w:szCs w:val="32"/>
          <w:cs/>
        </w:rPr>
        <w:t>มีนา</w:t>
      </w:r>
      <w:r w:rsidR="00C30378" w:rsidRPr="001B5702">
        <w:rPr>
          <w:rFonts w:ascii="TH SarabunPSK" w:eastAsia="Calibri" w:hAnsi="TH SarabunPSK" w:cs="TH SarabunPSK"/>
          <w:sz w:val="32"/>
          <w:szCs w:val="32"/>
          <w:cs/>
        </w:rPr>
        <w:t>คม</w:t>
      </w:r>
      <w:r w:rsidR="00C3037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C30378" w:rsidRPr="001B5702">
        <w:rPr>
          <w:rFonts w:ascii="TH SarabunPSK" w:eastAsia="Calibri" w:hAnsi="TH SarabunPSK" w:cs="TH SarabunPSK"/>
          <w:sz w:val="32"/>
          <w:szCs w:val="32"/>
          <w:cs/>
        </w:rPr>
        <w:t>๒๕๕</w:t>
      </w:r>
      <w:r w:rsidR="00C30378" w:rsidRPr="001B5702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="00C3037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F1911" w:rsidRDefault="006F1911" w:rsidP="006F1911">
      <w:pPr>
        <w:pStyle w:val="ListParagraph"/>
        <w:spacing w:after="0" w:line="240" w:lineRule="auto"/>
        <w:ind w:left="1440" w:right="-613"/>
        <w:jc w:val="thaiDistribute"/>
        <w:rPr>
          <w:rFonts w:ascii="TH SarabunPSK" w:hAnsi="TH SarabunPSK" w:cs="TH SarabunPSK"/>
          <w:sz w:val="32"/>
          <w:szCs w:val="32"/>
        </w:rPr>
      </w:pPr>
    </w:p>
    <w:p w:rsidR="006F1911" w:rsidRDefault="006F1911" w:rsidP="006F1911">
      <w:pPr>
        <w:pStyle w:val="ListParagraph"/>
        <w:spacing w:after="0" w:line="240" w:lineRule="auto"/>
        <w:ind w:left="0" w:right="-613" w:hanging="28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00214" cy="1800000"/>
            <wp:effectExtent l="171450" t="133350" r="362036" b="295500"/>
            <wp:docPr id="14" name="Picture 6" descr="194324_173959129323265_159945067391338_434054_5537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324_173959129323265_159945067391338_434054_553757_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14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00214" cy="1800000"/>
            <wp:effectExtent l="171450" t="133350" r="362036" b="295500"/>
            <wp:docPr id="11" name="Picture 9" descr="nsa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at 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14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1911" w:rsidRDefault="006F1911" w:rsidP="006F1911">
      <w:pPr>
        <w:pStyle w:val="ListParagraph"/>
        <w:spacing w:after="0" w:line="240" w:lineRule="auto"/>
        <w:ind w:left="0" w:right="-613" w:hanging="284"/>
        <w:jc w:val="center"/>
        <w:rPr>
          <w:rFonts w:ascii="TH SarabunPSK" w:hAnsi="TH SarabunPSK" w:cs="TH SarabunPSK"/>
          <w:sz w:val="32"/>
          <w:szCs w:val="32"/>
        </w:rPr>
      </w:pPr>
    </w:p>
    <w:p w:rsidR="00CF3E1A" w:rsidRDefault="006F1911" w:rsidP="006F1911">
      <w:pPr>
        <w:pStyle w:val="ListParagraph"/>
        <w:spacing w:after="0" w:line="240" w:lineRule="auto"/>
        <w:ind w:left="0" w:right="-613" w:hanging="28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353392" cy="1800000"/>
            <wp:effectExtent l="171450" t="133350" r="361108" b="295500"/>
            <wp:docPr id="12" name="Picture 4" descr="193884_173959165989928_159945067391338_434056_42184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3884_173959165989928_159945067391338_434056_4218424_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9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2403927" cy="1800000"/>
            <wp:effectExtent l="171450" t="133350" r="358323" b="295500"/>
            <wp:docPr id="13" name="Picture 0" descr="191537_173959065989938_159945067391338_434051_42977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537_173959065989938_159945067391338_434051_4297787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927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3E1A" w:rsidRDefault="00CF3E1A" w:rsidP="00CF3E1A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CF3E1A" w:rsidRDefault="00CF3E1A" w:rsidP="00CF3E1A">
      <w:pPr>
        <w:pStyle w:val="ListParagraph"/>
        <w:spacing w:after="0" w:line="240" w:lineRule="auto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:rsidR="00E74E8A" w:rsidRDefault="003F151D" w:rsidP="00E74E8A">
      <w:pPr>
        <w:pStyle w:val="ListParagraph"/>
        <w:numPr>
          <w:ilvl w:val="0"/>
          <w:numId w:val="7"/>
        </w:numPr>
        <w:spacing w:after="0" w:line="240" w:lineRule="auto"/>
        <w:ind w:left="284" w:right="-46" w:firstLine="436"/>
        <w:jc w:val="thaiDistribute"/>
        <w:rPr>
          <w:rFonts w:ascii="TH SarabunPSK" w:hAnsi="TH SarabunPSK" w:cs="TH SarabunPSK"/>
          <w:sz w:val="32"/>
          <w:szCs w:val="32"/>
        </w:rPr>
      </w:pPr>
      <w:r w:rsidRPr="00E74E8A">
        <w:rPr>
          <w:rFonts w:ascii="TH SarabunPSK" w:hAnsi="TH SarabunPSK" w:cs="TH SarabunPSK"/>
          <w:sz w:val="32"/>
          <w:szCs w:val="32"/>
          <w:cs/>
        </w:rPr>
        <w:lastRenderedPageBreak/>
        <w:t>โครงการสุขภาพดีส่งตรงถึงบ้านคุณ</w:t>
      </w:r>
      <w:r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7959" w:rsidRPr="00E74E8A">
        <w:rPr>
          <w:rFonts w:ascii="TH SarabunPSK" w:hAnsi="TH SarabunPSK" w:cs="TH SarabunPSK"/>
          <w:sz w:val="32"/>
          <w:szCs w:val="32"/>
          <w:cs/>
        </w:rPr>
        <w:t>เป็นกิจกรรมลงพื้นที่เพื่อให้ความรู้ความเข้าใจเกี่ยวกับ</w:t>
      </w:r>
      <w:r w:rsid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7959" w:rsidRPr="00E74E8A">
        <w:rPr>
          <w:rFonts w:ascii="TH SarabunPSK" w:hAnsi="TH SarabunPSK" w:cs="TH SarabunPSK"/>
          <w:sz w:val="32"/>
          <w:szCs w:val="32"/>
          <w:cs/>
        </w:rPr>
        <w:t>การดูแลรักษาแบบองค์รวม</w:t>
      </w:r>
      <w:r w:rsidR="008B7959" w:rsidRPr="00E74E8A">
        <w:rPr>
          <w:rFonts w:ascii="TH SarabunPSK" w:hAnsi="TH SarabunPSK" w:cs="TH SarabunPSK" w:hint="cs"/>
          <w:sz w:val="32"/>
          <w:szCs w:val="32"/>
          <w:cs/>
        </w:rPr>
        <w:t xml:space="preserve"> เพื่อให้ประชาชนมีความรู้ในการดูแลสุขภาพตนเองและเป็นการฟื้นฟูสภาพจิตใจ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>ให้กับประชาชนในพื้นที่หลังจากประสบปัญหาอุทกภัย และยังเป็นการแลกเปลี่ยนเรียนรู้และสร้างความสัมพันธ์อันดีระหว่างนิสิตนักศึกษาเครือข่ายวิชาชีพสุขภาพ โครงการนี้</w:t>
      </w:r>
      <w:r w:rsidR="00994F8A" w:rsidRPr="00E74E8A">
        <w:rPr>
          <w:rFonts w:ascii="TH SarabunPSK" w:hAnsi="TH SarabunPSK" w:cs="TH SarabunPSK" w:hint="cs"/>
          <w:sz w:val="32"/>
          <w:szCs w:val="32"/>
          <w:cs/>
        </w:rPr>
        <w:t>ได้รับการสนับสนุนจาก</w:t>
      </w:r>
      <w:r w:rsidR="00994F8A" w:rsidRPr="00E74E8A">
        <w:rPr>
          <w:rFonts w:ascii="TH SarabunPSK" w:hAnsi="TH SarabunPSK" w:cs="TH SarabunPSK"/>
          <w:sz w:val="32"/>
          <w:szCs w:val="32"/>
        </w:rPr>
        <w:t xml:space="preserve"> </w:t>
      </w:r>
      <w:r w:rsidR="00994F8A" w:rsidRPr="00E74E8A">
        <w:rPr>
          <w:rFonts w:ascii="TH SarabunPSK" w:hAnsi="TH SarabunPSK" w:cs="TH SarabunPSK" w:hint="cs"/>
          <w:sz w:val="32"/>
          <w:szCs w:val="32"/>
          <w:cs/>
        </w:rPr>
        <w:t xml:space="preserve">บริษัท ไอเอ็มจีประกันภัย จำกัด สหพันธ์นิสิตนักศึกษาแพทย์แห่งประเทศไทย สมาพันธ์นิสิตนักศึกษาทันตแพทย์แห่งประเทศไทย สหพันธ์นิสิตนักศึกษาเภสัชศาสตร์แห่งประเทศไทย สมาพันธ์นิสิตนักศึกษาสาธารณสุขและวิทยศาสตร์สุขภาพแห่งประเทศไทย </w:t>
      </w:r>
      <w:r w:rsidR="004E0EE1" w:rsidRPr="00E74E8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94F8A" w:rsidRPr="00E74E8A">
        <w:rPr>
          <w:rFonts w:ascii="TH SarabunPSK" w:hAnsi="TH SarabunPSK" w:cs="TH SarabunPSK" w:hint="cs"/>
          <w:sz w:val="32"/>
          <w:szCs w:val="32"/>
          <w:cs/>
        </w:rPr>
        <w:t xml:space="preserve">สหพันธ์นิสิตนักศึกษากายภาพบำบัดแห่งประเทศไทย และชมรมนิสิตนักศึกษาพยาบาลแห่งประเทศไทย </w:t>
      </w:r>
      <w:r w:rsidR="004E0EE1" w:rsidRPr="00E74E8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E74E8A">
        <w:rPr>
          <w:rFonts w:ascii="TH SarabunPSK" w:hAnsi="TH SarabunPSK" w:cs="TH SarabunPSK"/>
          <w:sz w:val="32"/>
          <w:szCs w:val="32"/>
          <w:cs/>
        </w:rPr>
        <w:t>จัดขึ้นในวันที่</w:t>
      </w:r>
      <w:r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4E8A">
        <w:rPr>
          <w:rFonts w:ascii="TH SarabunPSK" w:hAnsi="TH SarabunPSK" w:cs="TH SarabunPSK"/>
          <w:sz w:val="32"/>
          <w:szCs w:val="32"/>
          <w:cs/>
        </w:rPr>
        <w:t>๗</w:t>
      </w:r>
      <w:r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4376">
        <w:rPr>
          <w:rFonts w:ascii="TH SarabunPSK" w:hAnsi="TH SarabunPSK" w:cs="TH SarabunPSK"/>
          <w:sz w:val="32"/>
          <w:szCs w:val="32"/>
          <w:cs/>
        </w:rPr>
        <w:t>มกราคม ๒๕๕</w:t>
      </w:r>
      <w:r w:rsidR="00BA4376">
        <w:rPr>
          <w:rFonts w:ascii="TH SarabunPSK" w:hAnsi="TH SarabunPSK" w:cs="TH SarabunPSK" w:hint="cs"/>
          <w:sz w:val="32"/>
          <w:szCs w:val="32"/>
          <w:cs/>
        </w:rPr>
        <w:t>๕</w:t>
      </w:r>
      <w:r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4E8A">
        <w:rPr>
          <w:rFonts w:ascii="TH SarabunPSK" w:hAnsi="TH SarabunPSK" w:cs="TH SarabunPSK"/>
          <w:sz w:val="32"/>
          <w:szCs w:val="32"/>
          <w:cs/>
        </w:rPr>
        <w:t>ณ</w:t>
      </w:r>
      <w:r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4E8A">
        <w:rPr>
          <w:rFonts w:ascii="TH SarabunPSK" w:hAnsi="TH SarabunPSK" w:cs="TH SarabunPSK"/>
          <w:sz w:val="32"/>
          <w:szCs w:val="32"/>
          <w:cs/>
        </w:rPr>
        <w:t>วัดสะตือ</w:t>
      </w:r>
      <w:r w:rsidRPr="00E74E8A">
        <w:rPr>
          <w:rFonts w:ascii="TH SarabunPSK" w:hAnsi="TH SarabunPSK" w:cs="TH SarabunPSK" w:hint="cs"/>
          <w:sz w:val="32"/>
          <w:szCs w:val="32"/>
          <w:cs/>
        </w:rPr>
        <w:t xml:space="preserve">พุทธไสยาสน์ </w:t>
      </w:r>
      <w:r w:rsidRPr="00E74E8A">
        <w:rPr>
          <w:rFonts w:ascii="TH SarabunPSK" w:hAnsi="TH SarabunPSK" w:cs="TH SarabunPSK"/>
          <w:sz w:val="32"/>
          <w:szCs w:val="32"/>
          <w:cs/>
        </w:rPr>
        <w:t>ต</w:t>
      </w:r>
      <w:r w:rsidRPr="00E74E8A">
        <w:rPr>
          <w:rFonts w:ascii="TH SarabunPSK" w:hAnsi="TH SarabunPSK" w:cs="TH SarabunPSK" w:hint="cs"/>
          <w:sz w:val="32"/>
          <w:szCs w:val="32"/>
          <w:cs/>
        </w:rPr>
        <w:t>ำบล</w:t>
      </w:r>
      <w:r w:rsidR="00997197" w:rsidRPr="00E74E8A">
        <w:rPr>
          <w:rFonts w:ascii="TH SarabunPSK" w:hAnsi="TH SarabunPSK" w:cs="TH SarabunPSK"/>
          <w:sz w:val="32"/>
          <w:szCs w:val="32"/>
          <w:cs/>
        </w:rPr>
        <w:t>ท่าหลวง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4E8A">
        <w:rPr>
          <w:rFonts w:ascii="TH SarabunPSK" w:hAnsi="TH SarabunPSK" w:cs="TH SarabunPSK"/>
          <w:sz w:val="32"/>
          <w:szCs w:val="32"/>
          <w:cs/>
        </w:rPr>
        <w:t>อ</w:t>
      </w:r>
      <w:r w:rsidRPr="00E74E8A">
        <w:rPr>
          <w:rFonts w:ascii="TH SarabunPSK" w:hAnsi="TH SarabunPSK" w:cs="TH SarabunPSK" w:hint="cs"/>
          <w:sz w:val="32"/>
          <w:szCs w:val="32"/>
          <w:cs/>
        </w:rPr>
        <w:t>ำเภอ</w:t>
      </w:r>
      <w:r w:rsidR="00997197" w:rsidRPr="00E74E8A">
        <w:rPr>
          <w:rFonts w:ascii="TH SarabunPSK" w:hAnsi="TH SarabunPSK" w:cs="TH SarabunPSK"/>
          <w:sz w:val="32"/>
          <w:szCs w:val="32"/>
          <w:cs/>
        </w:rPr>
        <w:t>ท่าเรือ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4E8A">
        <w:rPr>
          <w:rFonts w:ascii="TH SarabunPSK" w:hAnsi="TH SarabunPSK" w:cs="TH SarabunPSK"/>
          <w:sz w:val="32"/>
          <w:szCs w:val="32"/>
          <w:cs/>
        </w:rPr>
        <w:t>จ</w:t>
      </w:r>
      <w:r w:rsidRPr="00E74E8A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Pr="00E74E8A">
        <w:rPr>
          <w:rFonts w:ascii="TH SarabunPSK" w:hAnsi="TH SarabunPSK" w:cs="TH SarabunPSK"/>
          <w:sz w:val="32"/>
          <w:szCs w:val="32"/>
          <w:cs/>
        </w:rPr>
        <w:t>พระนครศรีอยุธยา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4E8A">
        <w:rPr>
          <w:rFonts w:ascii="TH SarabunPSK" w:hAnsi="TH SarabunPSK" w:cs="TH SarabunPSK"/>
          <w:sz w:val="32"/>
          <w:szCs w:val="32"/>
          <w:cs/>
        </w:rPr>
        <w:t>โดยชมรมนิสิตนักศึกษาพยาบาล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 xml:space="preserve">ฯ </w:t>
      </w:r>
      <w:r w:rsidRPr="00E74E8A">
        <w:rPr>
          <w:rFonts w:ascii="TH SarabunPSK" w:hAnsi="TH SarabunPSK" w:cs="TH SarabunPSK"/>
          <w:sz w:val="32"/>
          <w:szCs w:val="32"/>
          <w:cs/>
        </w:rPr>
        <w:t>รับผิดชอบ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>โครงการในส่วนของ</w:t>
      </w:r>
      <w:r w:rsidR="00997197" w:rsidRPr="00E74E8A">
        <w:rPr>
          <w:rFonts w:ascii="TH SarabunPSK" w:hAnsi="TH SarabunPSK" w:cs="TH SarabunPSK"/>
          <w:sz w:val="32"/>
          <w:szCs w:val="32"/>
          <w:cs/>
        </w:rPr>
        <w:t>ฝ่ายเหรัญญิก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7197" w:rsidRPr="00E74E8A">
        <w:rPr>
          <w:rFonts w:ascii="TH SarabunPSK" w:hAnsi="TH SarabunPSK" w:cs="TH SarabunPSK"/>
          <w:sz w:val="32"/>
          <w:szCs w:val="32"/>
          <w:cs/>
        </w:rPr>
        <w:t>ฝ่ายทะเบียน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Pr="00E74E8A">
        <w:rPr>
          <w:rFonts w:ascii="TH SarabunPSK" w:hAnsi="TH SarabunPSK" w:cs="TH SarabunPSK"/>
          <w:sz w:val="32"/>
          <w:szCs w:val="32"/>
          <w:cs/>
        </w:rPr>
        <w:t>คัดกรองสุขภาพ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="00997197" w:rsidRPr="00E74E8A">
        <w:rPr>
          <w:rFonts w:ascii="TH SarabunPSK" w:hAnsi="TH SarabunPSK" w:cs="TH SarabunPSK"/>
          <w:sz w:val="32"/>
          <w:szCs w:val="32"/>
          <w:cs/>
        </w:rPr>
        <w:t>เบื้องต้น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4E8A">
        <w:rPr>
          <w:rFonts w:ascii="TH SarabunPSK" w:hAnsi="TH SarabunPSK" w:cs="TH SarabunPSK"/>
          <w:sz w:val="32"/>
          <w:szCs w:val="32"/>
          <w:cs/>
        </w:rPr>
        <w:t>และ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74E8A">
        <w:rPr>
          <w:rFonts w:ascii="TH SarabunPSK" w:hAnsi="TH SarabunPSK" w:cs="TH SarabunPSK"/>
          <w:sz w:val="32"/>
          <w:szCs w:val="32"/>
          <w:cs/>
        </w:rPr>
        <w:t>ให้ความรู้เรื่องการตรวจคัดกรองมะเร็งเต้านมด้วยตนเอง</w:t>
      </w:r>
      <w:r w:rsidR="00997197" w:rsidRPr="00E74E8A">
        <w:rPr>
          <w:rFonts w:ascii="TH SarabunPSK" w:hAnsi="TH SarabunPSK" w:cs="TH SarabunPSK" w:hint="cs"/>
          <w:sz w:val="32"/>
          <w:szCs w:val="32"/>
          <w:cs/>
        </w:rPr>
        <w:t>ซึ่งได้รับความสนใจจากประชาชนเป็นอย่างมาก</w:t>
      </w:r>
      <w:r w:rsidR="00E307E1" w:rsidRPr="00E74E8A">
        <w:rPr>
          <w:rFonts w:ascii="TH SarabunPSK" w:hAnsi="TH SarabunPSK" w:cs="TH SarabunPSK" w:hint="cs"/>
          <w:sz w:val="32"/>
          <w:szCs w:val="32"/>
          <w:cs/>
        </w:rPr>
        <w:t xml:space="preserve"> โดยได้รับเกียรติจากท่านเชษฐา ปทุมรังสี นายกเทศมนตรี</w:t>
      </w:r>
      <w:r w:rsidR="00E307E1" w:rsidRPr="00E74E8A">
        <w:rPr>
          <w:rFonts w:ascii="TH SarabunPSK" w:hAnsi="TH SarabunPSK" w:cs="TH SarabunPSK"/>
          <w:sz w:val="32"/>
          <w:szCs w:val="32"/>
          <w:cs/>
        </w:rPr>
        <w:t>ต</w:t>
      </w:r>
      <w:r w:rsidR="00E307E1" w:rsidRPr="00E74E8A">
        <w:rPr>
          <w:rFonts w:ascii="TH SarabunPSK" w:hAnsi="TH SarabunPSK" w:cs="TH SarabunPSK" w:hint="cs"/>
          <w:sz w:val="32"/>
          <w:szCs w:val="32"/>
          <w:cs/>
        </w:rPr>
        <w:t>ำบล</w:t>
      </w:r>
      <w:r w:rsidR="00E307E1" w:rsidRPr="00E74E8A">
        <w:rPr>
          <w:rFonts w:ascii="TH SarabunPSK" w:hAnsi="TH SarabunPSK" w:cs="TH SarabunPSK"/>
          <w:sz w:val="32"/>
          <w:szCs w:val="32"/>
          <w:cs/>
        </w:rPr>
        <w:t>ท่าหลวง</w:t>
      </w:r>
      <w:r w:rsidR="00E307E1" w:rsidRPr="00E74E8A">
        <w:rPr>
          <w:rFonts w:ascii="TH SarabunPSK" w:hAnsi="TH SarabunPSK" w:cs="TH SarabunPSK"/>
          <w:sz w:val="32"/>
          <w:szCs w:val="32"/>
        </w:rPr>
        <w:t xml:space="preserve"> </w:t>
      </w:r>
      <w:r w:rsidR="00E307E1" w:rsidRPr="00E74E8A">
        <w:rPr>
          <w:rFonts w:ascii="TH SarabunPSK" w:hAnsi="TH SarabunPSK" w:cs="TH SarabunPSK" w:hint="cs"/>
          <w:sz w:val="32"/>
          <w:szCs w:val="32"/>
          <w:cs/>
        </w:rPr>
        <w:t>ผู้นำท้องถิ่น เจ้าหน้าที่สาธาณสุข อาสาสมัครสาธารณสุขหมู่บ้าน ประธานชมรมผู้สูงอายุ และประชาชน</w:t>
      </w:r>
      <w:r w:rsidR="004E0EE1" w:rsidRPr="00E74E8A">
        <w:rPr>
          <w:rFonts w:ascii="TH SarabunPSK" w:hAnsi="TH SarabunPSK" w:cs="TH SarabunPSK" w:hint="cs"/>
          <w:sz w:val="32"/>
          <w:szCs w:val="32"/>
          <w:cs/>
        </w:rPr>
        <w:t>ตำบลท่าหลวงและพื้นที่ใกล้เคียง รวมถึงนักท่องเที่ยวที่มาสักการะสิ่งศักสิทธิ์ภายในวัด</w:t>
      </w:r>
      <w:r w:rsidR="00E307E1" w:rsidRPr="00E74E8A">
        <w:rPr>
          <w:rFonts w:ascii="TH SarabunPSK" w:hAnsi="TH SarabunPSK" w:cs="TH SarabunPSK" w:hint="cs"/>
          <w:sz w:val="32"/>
          <w:szCs w:val="32"/>
          <w:cs/>
        </w:rPr>
        <w:t>เข้าร่วมกิจกรรมภายในงาน</w:t>
      </w:r>
      <w:r w:rsidR="004E0EE1" w:rsidRPr="00E74E8A">
        <w:rPr>
          <w:rFonts w:ascii="TH SarabunPSK" w:hAnsi="TH SarabunPSK" w:cs="TH SarabunPSK" w:hint="cs"/>
          <w:sz w:val="32"/>
          <w:szCs w:val="32"/>
          <w:cs/>
        </w:rPr>
        <w:t>เป็นจำนวนมาก</w:t>
      </w:r>
    </w:p>
    <w:p w:rsidR="005E1CBA" w:rsidRPr="00E74E8A" w:rsidRDefault="002B6EBF" w:rsidP="00E74E8A">
      <w:pPr>
        <w:pStyle w:val="ListParagraph"/>
        <w:spacing w:after="0" w:line="240" w:lineRule="auto"/>
        <w:ind w:left="0" w:right="-61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1865" cy="1800000"/>
            <wp:effectExtent l="171450" t="133350" r="360385" b="295500"/>
            <wp:docPr id="16" name="Picture 15" descr="CIMG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0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6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E1CB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1865" cy="1800000"/>
            <wp:effectExtent l="171450" t="133350" r="360385" b="295500"/>
            <wp:docPr id="28" name="Picture 14" descr="CIMG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86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7928" cy="1800000"/>
            <wp:effectExtent l="171450" t="133350" r="364322" b="295500"/>
            <wp:docPr id="17" name="Picture 16" descr="CIMG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2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E3E9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7928" cy="1800000"/>
            <wp:effectExtent l="171450" t="133350" r="364322" b="295500"/>
            <wp:docPr id="30" name="Picture 18" descr="CIMG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1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2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3E9B" w:rsidRDefault="002E3E9B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5E1CBA" w:rsidRDefault="005E1CBA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2E3E9B" w:rsidRDefault="002E3E9B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066A98" w:rsidRDefault="002B6EBF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7928" cy="1800000"/>
            <wp:effectExtent l="171450" t="133350" r="364322" b="295500"/>
            <wp:docPr id="20" name="Picture 19" descr="CIMG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2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7929" cy="1800000"/>
            <wp:effectExtent l="171450" t="133350" r="364321" b="295500"/>
            <wp:docPr id="21" name="Picture 20" descr="CIMG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2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7928" cy="1800000"/>
            <wp:effectExtent l="171450" t="133350" r="364322" b="295500"/>
            <wp:docPr id="22" name="Picture 21" descr="CIMG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2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7928" cy="1800000"/>
            <wp:effectExtent l="171450" t="133350" r="364322" b="295500"/>
            <wp:docPr id="23" name="Picture 22" descr="CIMG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2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7929" cy="1800000"/>
            <wp:effectExtent l="171450" t="133350" r="364321" b="295500"/>
            <wp:docPr id="24" name="Picture 23" descr="CIMG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2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92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03179" cy="1800000"/>
            <wp:effectExtent l="171450" t="133350" r="359071" b="295500"/>
            <wp:docPr id="26" name="Picture 25" descr="CIMG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2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17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A1A" w:rsidRDefault="00F148EC" w:rsidP="00066A98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2403179" cy="1800000"/>
            <wp:effectExtent l="171450" t="133350" r="359071" b="295500"/>
            <wp:docPr id="31" name="Picture 24" descr="CIMG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17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6EB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96026" cy="1800000"/>
            <wp:effectExtent l="171450" t="133350" r="366224" b="295500"/>
            <wp:docPr id="27" name="Picture 26" descr="CIMG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92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02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51786" cy="2700000"/>
            <wp:effectExtent l="171450" t="133350" r="367814" b="309900"/>
            <wp:docPr id="34" name="Picture 33" descr="338397_274677442588032_100001373361049_728615_14102886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8397_274677442588032_100001373361049_728615_1410288668_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786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4051786" cy="2700000"/>
            <wp:effectExtent l="171450" t="133350" r="367814" b="309900"/>
            <wp:docPr id="35" name="Picture 34" descr="415983_274679415921168_100001373361049_728662_20838930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5983_274679415921168_100001373361049_728662_2083893039_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786" cy="27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6A98" w:rsidRDefault="002A6E8C" w:rsidP="002A4266">
      <w:pPr>
        <w:pStyle w:val="ListParagraph"/>
        <w:numPr>
          <w:ilvl w:val="0"/>
          <w:numId w:val="7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A4266">
        <w:rPr>
          <w:rFonts w:ascii="TH SarabunPSK" w:hAnsi="TH SarabunPSK" w:cs="TH SarabunPSK" w:hint="cs"/>
          <w:sz w:val="32"/>
          <w:szCs w:val="32"/>
          <w:cs/>
        </w:rPr>
        <w:lastRenderedPageBreak/>
        <w:t>กิจกรรมจัดหารายได้</w:t>
      </w:r>
      <w:r w:rsidR="00376AE3" w:rsidRPr="002A4266">
        <w:rPr>
          <w:rFonts w:ascii="TH SarabunPSK" w:hAnsi="TH SarabunPSK" w:cs="TH SarabunPSK" w:hint="cs"/>
          <w:sz w:val="32"/>
          <w:szCs w:val="32"/>
          <w:cs/>
        </w:rPr>
        <w:t>เพื่อใช้เป็นงบประมาณในการจัดทำโครงการและกิจกรรมของชมรมฯ ในส่วนนอกงบประมาณจากสมาคมพยาบาลแห่งประเทศไทย โดยทางชมรมฯ</w:t>
      </w:r>
      <w:r w:rsidR="00376AE3" w:rsidRPr="002A4266">
        <w:rPr>
          <w:rFonts w:ascii="TH SarabunPSK" w:hAnsi="TH SarabunPSK" w:cs="TH SarabunPSK"/>
          <w:sz w:val="32"/>
          <w:szCs w:val="32"/>
          <w:cs/>
        </w:rPr>
        <w:t>ได้รับการสนับสนุนจากบริษัท</w:t>
      </w:r>
      <w:r w:rsidR="00376AE3" w:rsidRPr="002A42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6AE3" w:rsidRPr="002A4266">
        <w:rPr>
          <w:rFonts w:ascii="TH SarabunPSK" w:hAnsi="TH SarabunPSK" w:cs="TH SarabunPSK"/>
          <w:sz w:val="32"/>
          <w:szCs w:val="32"/>
          <w:cs/>
        </w:rPr>
        <w:t>แล็คตาซอย</w:t>
      </w:r>
      <w:r w:rsidR="00376AE3" w:rsidRPr="002A4266">
        <w:rPr>
          <w:rFonts w:ascii="TH SarabunPSK" w:hAnsi="TH SarabunPSK" w:cs="TH SarabunPSK" w:hint="cs"/>
          <w:sz w:val="32"/>
          <w:szCs w:val="32"/>
          <w:cs/>
        </w:rPr>
        <w:t xml:space="preserve"> จำกัด</w:t>
      </w:r>
      <w:r w:rsidR="00376AE3" w:rsidRPr="002A42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6AE3" w:rsidRPr="002A4266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376AE3" w:rsidRPr="002A4266">
        <w:rPr>
          <w:rFonts w:ascii="TH SarabunPSK" w:hAnsi="TH SarabunPSK" w:cs="TH SarabunPSK"/>
          <w:sz w:val="32"/>
          <w:szCs w:val="32"/>
          <w:cs/>
        </w:rPr>
        <w:t>จัดทำสมุด</w:t>
      </w:r>
      <w:r w:rsidR="00376AE3" w:rsidRPr="002A4266">
        <w:rPr>
          <w:rFonts w:ascii="TH SarabunPSK" w:hAnsi="TH SarabunPSK" w:cs="TH SarabunPSK" w:hint="cs"/>
          <w:sz w:val="32"/>
          <w:szCs w:val="32"/>
          <w:cs/>
        </w:rPr>
        <w:t>บันทึกให้</w:t>
      </w:r>
      <w:r w:rsidR="00376AE3" w:rsidRPr="002A4266">
        <w:rPr>
          <w:rFonts w:ascii="TH SarabunPSK" w:hAnsi="TH SarabunPSK" w:cs="TH SarabunPSK"/>
          <w:sz w:val="32"/>
          <w:szCs w:val="32"/>
          <w:cs/>
        </w:rPr>
        <w:t>จำนวน ๑</w:t>
      </w:r>
      <w:r w:rsidR="00376AE3" w:rsidRPr="002A4266">
        <w:rPr>
          <w:rFonts w:ascii="TH SarabunPSK" w:hAnsi="TH SarabunPSK" w:cs="TH SarabunPSK"/>
          <w:sz w:val="32"/>
          <w:szCs w:val="32"/>
        </w:rPr>
        <w:t>,</w:t>
      </w:r>
      <w:r w:rsidR="00376AE3" w:rsidRPr="002A4266">
        <w:rPr>
          <w:rFonts w:ascii="TH SarabunPSK" w:hAnsi="TH SarabunPSK" w:cs="TH SarabunPSK" w:hint="cs"/>
          <w:sz w:val="32"/>
          <w:szCs w:val="32"/>
          <w:cs/>
        </w:rPr>
        <w:t xml:space="preserve"> ๐๐๐ เล่ม ตามที่ชมรมฯ ได้เสนอโครงการไปให้กับทางบริษัท </w:t>
      </w:r>
      <w:r w:rsidR="00376AE3" w:rsidRPr="002A4266">
        <w:rPr>
          <w:rFonts w:ascii="TH SarabunPSK" w:hAnsi="TH SarabunPSK" w:cs="TH SarabunPSK"/>
          <w:sz w:val="32"/>
          <w:szCs w:val="32"/>
          <w:cs/>
        </w:rPr>
        <w:t xml:space="preserve">(สำหรับส่วนกลาง) </w:t>
      </w:r>
      <w:r w:rsidR="00376AE3" w:rsidRPr="002A4266">
        <w:rPr>
          <w:rFonts w:ascii="TH SarabunPSK" w:hAnsi="TH SarabunPSK" w:cs="TH SarabunPSK" w:hint="cs"/>
          <w:sz w:val="32"/>
          <w:szCs w:val="32"/>
          <w:cs/>
        </w:rPr>
        <w:t xml:space="preserve">และจะสนับสนุนในแต่ละภาคจำนวน ๕ ภาค รวม ๕,๐๐๐ เล่ม </w:t>
      </w:r>
      <w:r w:rsidR="00705628" w:rsidRPr="002A4266">
        <w:rPr>
          <w:rFonts w:ascii="TH SarabunPSK" w:hAnsi="TH SarabunPSK" w:cs="TH SarabunPSK" w:hint="cs"/>
          <w:sz w:val="32"/>
          <w:szCs w:val="32"/>
          <w:cs/>
        </w:rPr>
        <w:t>และทางชมรมฯได้</w:t>
      </w:r>
      <w:r w:rsidR="00376AE3" w:rsidRPr="002A4266">
        <w:rPr>
          <w:rFonts w:ascii="TH SarabunPSK" w:hAnsi="TH SarabunPSK" w:cs="TH SarabunPSK"/>
          <w:sz w:val="32"/>
          <w:szCs w:val="32"/>
          <w:cs/>
        </w:rPr>
        <w:t>จัดทำหนังสือเสนอ</w:t>
      </w:r>
      <w:r w:rsidR="00705628" w:rsidRPr="002A4266">
        <w:rPr>
          <w:rFonts w:ascii="TH SarabunPSK" w:hAnsi="TH SarabunPSK" w:cs="TH SarabunPSK" w:hint="cs"/>
          <w:sz w:val="32"/>
          <w:szCs w:val="32"/>
          <w:cs/>
        </w:rPr>
        <w:t>ขอ</w:t>
      </w:r>
      <w:r w:rsidR="00376AE3" w:rsidRPr="002A4266">
        <w:rPr>
          <w:rFonts w:ascii="TH SarabunPSK" w:hAnsi="TH SarabunPSK" w:cs="TH SarabunPSK"/>
          <w:sz w:val="32"/>
          <w:szCs w:val="32"/>
          <w:cs/>
        </w:rPr>
        <w:t>รับการสนับสนุน</w:t>
      </w:r>
      <w:r w:rsidR="00705628" w:rsidRPr="002A4266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376AE3" w:rsidRPr="002A4266">
        <w:rPr>
          <w:rFonts w:ascii="TH SarabunPSK" w:hAnsi="TH SarabunPSK" w:cs="TH SarabunPSK"/>
          <w:sz w:val="32"/>
          <w:szCs w:val="32"/>
          <w:cs/>
        </w:rPr>
        <w:t>จากคณะกรรมการ</w:t>
      </w:r>
      <w:r w:rsidR="00705628" w:rsidRPr="002A4266">
        <w:rPr>
          <w:rFonts w:ascii="TH SarabunPSK" w:hAnsi="TH SarabunPSK" w:cs="TH SarabunPSK" w:hint="cs"/>
          <w:sz w:val="32"/>
          <w:szCs w:val="32"/>
          <w:cs/>
        </w:rPr>
        <w:t>อำนวยการ ผู้มีอุปการคุณและจากนิสิตนักศึกษาพยาบาลจากทั่วประเทศ ทางชมรมขอขอบคุณผู้ที่ร่วมสนับสนุนมา ณ โอกาศนี้</w:t>
      </w:r>
    </w:p>
    <w:p w:rsidR="00C72D42" w:rsidRPr="002A4266" w:rsidRDefault="00C72D42" w:rsidP="00C72D42">
      <w:pPr>
        <w:pStyle w:val="ListParagraph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2A4266" w:rsidRDefault="002A4266" w:rsidP="002A4266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F148EC" w:rsidRDefault="002A4266" w:rsidP="00C72D42">
      <w:pPr>
        <w:spacing w:after="0" w:line="240" w:lineRule="auto"/>
        <w:ind w:left="-709" w:right="-613" w:firstLine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20748" cy="3600000"/>
            <wp:effectExtent l="171450" t="133350" r="355802" b="305250"/>
            <wp:docPr id="5" name="Picture 4" descr="สมาค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มาคม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4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72D4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20748" cy="3600000"/>
            <wp:effectExtent l="171450" t="133350" r="355802" b="305250"/>
            <wp:docPr id="7" name="Picture 0" descr="bo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48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2D42" w:rsidRPr="00C72D42" w:rsidRDefault="00C72D42" w:rsidP="00C72D42">
      <w:pPr>
        <w:spacing w:after="0" w:line="240" w:lineRule="auto"/>
        <w:ind w:left="-426" w:right="-613" w:firstLine="426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ab/>
        <w:t xml:space="preserve">   </w:t>
      </w:r>
      <w:r w:rsidRPr="00C72D42">
        <w:rPr>
          <w:rFonts w:ascii="TH SarabunPSK" w:hAnsi="TH SarabunPSK" w:cs="TH SarabunPSK" w:hint="cs"/>
          <w:b/>
          <w:bCs/>
          <w:sz w:val="28"/>
          <w:cs/>
        </w:rPr>
        <w:t>ออกแบบโดย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72D42">
        <w:rPr>
          <w:rFonts w:ascii="TH SarabunPSK" w:hAnsi="TH SarabunPSK" w:cs="TH SarabunPSK" w:hint="cs"/>
          <w:b/>
          <w:bCs/>
          <w:sz w:val="28"/>
          <w:cs/>
        </w:rPr>
        <w:t>นายปราโมทย์  ถ่างกระโทก</w:t>
      </w:r>
    </w:p>
    <w:p w:rsidR="00F148EC" w:rsidRDefault="00F148EC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F148EC" w:rsidRDefault="00F148EC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C72D42" w:rsidRDefault="00C72D42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C72D42" w:rsidRDefault="00C72D42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C72D42" w:rsidRDefault="00C72D42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C72D42" w:rsidRDefault="00C72D42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C72D42" w:rsidRDefault="00C72D42" w:rsidP="002B6EBF">
      <w:pPr>
        <w:spacing w:after="0" w:line="240" w:lineRule="auto"/>
        <w:ind w:left="-426" w:right="-613" w:firstLine="426"/>
        <w:jc w:val="center"/>
        <w:rPr>
          <w:rFonts w:ascii="TH SarabunPSK" w:hAnsi="TH SarabunPSK" w:cs="TH SarabunPSK"/>
          <w:sz w:val="32"/>
          <w:szCs w:val="32"/>
        </w:rPr>
      </w:pPr>
    </w:p>
    <w:p w:rsidR="00BA4376" w:rsidRPr="00BA4376" w:rsidRDefault="00BA4376" w:rsidP="00BA4376">
      <w:pPr>
        <w:pStyle w:val="ListParagraph"/>
        <w:numPr>
          <w:ilvl w:val="0"/>
          <w:numId w:val="7"/>
        </w:num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1B5702">
        <w:rPr>
          <w:rFonts w:ascii="TH SarabunPSK" w:hAnsi="TH SarabunPSK" w:cs="TH SarabunPSK" w:hint="cs"/>
          <w:sz w:val="32"/>
          <w:szCs w:val="32"/>
          <w:cs/>
        </w:rPr>
        <w:lastRenderedPageBreak/>
        <w:t>ประชุมคณะกรรมการ</w:t>
      </w:r>
      <w:r w:rsidRPr="001B5702">
        <w:rPr>
          <w:rFonts w:ascii="TH SarabunPSK" w:hAnsi="TH SarabunPSK" w:cs="TH SarabunPSK"/>
          <w:sz w:val="32"/>
          <w:szCs w:val="32"/>
          <w:cs/>
        </w:rPr>
        <w:t>อำนวยการชมรมนิสิตนักศึกษาพยาบาลแห่งประเทศไทย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รุ่นที่ ๕          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ครั้งที่</w:t>
      </w:r>
      <w:r w:rsidRPr="001B5702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1B5702">
        <w:rPr>
          <w:rFonts w:ascii="TH SarabunPSK" w:eastAsia="Calibri" w:hAnsi="TH SarabunPSK" w:cs="TH SarabunPSK"/>
          <w:sz w:val="32"/>
          <w:szCs w:val="32"/>
        </w:rPr>
        <w:t>/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๒๕๕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1B5702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ปีงบประมาณ ๒๕๕๔</w:t>
      </w:r>
      <w:r w:rsidRPr="001B57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 xml:space="preserve">วันที่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๗ มกราค</w:t>
      </w:r>
      <w:r>
        <w:rPr>
          <w:rFonts w:ascii="TH SarabunPSK" w:eastAsia="Calibri" w:hAnsi="TH SarabunPSK" w:cs="TH SarabunPSK"/>
          <w:sz w:val="32"/>
          <w:szCs w:val="32"/>
          <w:cs/>
        </w:rPr>
        <w:t>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๒๕๕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เวลา ๐๙.๐๐-๑๖.๐๐</w:t>
      </w:r>
      <w:r w:rsidRPr="001B570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Pr="001B5702">
        <w:rPr>
          <w:rFonts w:ascii="TH SarabunPSK" w:eastAsia="Calibri" w:hAnsi="TH SarabunPSK" w:cs="TH SarabunPSK"/>
          <w:sz w:val="32"/>
          <w:szCs w:val="32"/>
        </w:rPr>
        <w:t>.</w:t>
      </w:r>
      <w:r w:rsidRPr="001B57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BA4376" w:rsidRDefault="00BA4376" w:rsidP="00BA4376">
      <w:pPr>
        <w:pStyle w:val="ListParagraph"/>
        <w:spacing w:after="0" w:line="240" w:lineRule="auto"/>
        <w:ind w:left="1080"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1B5702">
        <w:rPr>
          <w:rFonts w:ascii="TH SarabunPSK" w:eastAsia="Calibri" w:hAnsi="TH SarabunPSK" w:cs="TH SarabunPSK"/>
          <w:sz w:val="32"/>
          <w:szCs w:val="32"/>
          <w:cs/>
        </w:rPr>
        <w:t>ณ ห้องประชุมชัชรี  ลิ้มทจิตต์  สมาคมพยาบาลแห่งประเทศไทยฯ</w:t>
      </w:r>
    </w:p>
    <w:p w:rsidR="00BA4376" w:rsidRDefault="00BA4376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ติดตามผลการดำเนินการตามแผนปฏิบัติการประจำปี ๒๕๕๔ ร่วมกันวิเคราะห์ปัญหาอุปสรรคในการดำเนินการที่ผ่านมา </w:t>
      </w:r>
      <w:r w:rsidR="00854472">
        <w:rPr>
          <w:rFonts w:ascii="TH SarabunPSK" w:hAnsi="TH SarabunPSK" w:cs="TH SarabunPSK" w:hint="cs"/>
          <w:sz w:val="32"/>
          <w:szCs w:val="32"/>
          <w:cs/>
        </w:rPr>
        <w:t>และร่วมกันปรับปรุงแผนปฏิบัติการประจำปีให้สอดคล้องกับสภาพสังคมและสภาพแวดล้อม</w:t>
      </w: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0B607A" w:rsidRDefault="000B607A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856575" cy="2880000"/>
            <wp:effectExtent l="171450" t="133350" r="353475" b="301350"/>
            <wp:docPr id="15" name="Picture 14" descr="402742_2704021718499_1195414038_32347792_13457772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742_2704021718499_1195414038_32347792_1345777245_n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6575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2979FB" w:rsidRPr="001B5702" w:rsidRDefault="002979FB" w:rsidP="00BA4376">
      <w:pPr>
        <w:pStyle w:val="ListParagraph"/>
        <w:spacing w:after="0" w:line="240" w:lineRule="auto"/>
        <w:ind w:left="144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0B607A" w:rsidRPr="00BA4376" w:rsidRDefault="000B607A" w:rsidP="007E00BD">
      <w:pPr>
        <w:pStyle w:val="ListParagraph"/>
        <w:numPr>
          <w:ilvl w:val="0"/>
          <w:numId w:val="7"/>
        </w:numPr>
        <w:spacing w:after="0" w:line="240" w:lineRule="auto"/>
        <w:ind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1B5702">
        <w:rPr>
          <w:rFonts w:ascii="TH SarabunPSK" w:hAnsi="TH SarabunPSK" w:cs="TH SarabunPSK" w:hint="cs"/>
          <w:sz w:val="32"/>
          <w:szCs w:val="32"/>
          <w:cs/>
        </w:rPr>
        <w:lastRenderedPageBreak/>
        <w:t>ประชุมคณะกรรมการ</w:t>
      </w:r>
      <w:r w:rsidRPr="001B5702">
        <w:rPr>
          <w:rFonts w:ascii="TH SarabunPSK" w:hAnsi="TH SarabunPSK" w:cs="TH SarabunPSK"/>
          <w:sz w:val="32"/>
          <w:szCs w:val="32"/>
          <w:cs/>
        </w:rPr>
        <w:t>อำนวยการชมรมนิสิตนักศึกษาพยาบาลแห่งประเทศไทย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รุ่นที่ ๕          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ครั้งที่</w:t>
      </w:r>
      <w:r w:rsidRPr="001B5702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๒.๑</w:t>
      </w:r>
      <w:r w:rsidRPr="001B5702">
        <w:rPr>
          <w:rFonts w:ascii="TH SarabunPSK" w:eastAsia="Calibri" w:hAnsi="TH SarabunPSK" w:cs="TH SarabunPSK"/>
          <w:sz w:val="32"/>
          <w:szCs w:val="32"/>
        </w:rPr>
        <w:t>/</w:t>
      </w:r>
      <w:r w:rsidRPr="001B5702">
        <w:rPr>
          <w:rFonts w:ascii="TH SarabunPSK" w:eastAsia="Calibri" w:hAnsi="TH SarabunPSK" w:cs="TH SarabunPSK" w:hint="cs"/>
          <w:sz w:val="32"/>
          <w:szCs w:val="32"/>
          <w:cs/>
        </w:rPr>
        <w:t>๒๕๕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 xml:space="preserve"> ปีงบประมาณ ๒๕๕๔</w:t>
      </w:r>
      <w:r w:rsidRPr="001B5702">
        <w:rPr>
          <w:rFonts w:ascii="TH SarabunPSK" w:eastAsia="Calibri" w:hAnsi="TH SarabunPSK" w:cs="TH SarabunPSK" w:hint="cs"/>
          <w:sz w:val="32"/>
          <w:szCs w:val="32"/>
          <w:cs/>
        </w:rPr>
        <w:t xml:space="preserve"> วันที่ ๒๑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มกราค</w:t>
      </w:r>
      <w:r>
        <w:rPr>
          <w:rFonts w:ascii="TH SarabunPSK" w:eastAsia="Calibri" w:hAnsi="TH SarabunPSK" w:cs="TH SarabunPSK"/>
          <w:sz w:val="32"/>
          <w:szCs w:val="32"/>
          <w:cs/>
        </w:rPr>
        <w:t>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๒๕๕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เวลา ๐๙.๐๐-๑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๒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.๐๐</w:t>
      </w:r>
      <w:r w:rsidRPr="001B5702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B5702">
        <w:rPr>
          <w:rFonts w:ascii="TH SarabunPSK" w:eastAsia="Calibri" w:hAnsi="TH SarabunPSK" w:cs="TH SarabunPSK"/>
          <w:sz w:val="32"/>
          <w:szCs w:val="32"/>
          <w:cs/>
        </w:rPr>
        <w:t>น</w:t>
      </w:r>
      <w:r w:rsidRPr="001B5702">
        <w:rPr>
          <w:rFonts w:ascii="TH SarabunPSK" w:eastAsia="Calibri" w:hAnsi="TH SarabunPSK" w:cs="TH SarabunPSK"/>
          <w:sz w:val="32"/>
          <w:szCs w:val="32"/>
        </w:rPr>
        <w:t>.</w:t>
      </w:r>
      <w:r w:rsidRPr="001B570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C72D42" w:rsidRDefault="000B607A" w:rsidP="000B607A">
      <w:pPr>
        <w:pStyle w:val="ListParagraph"/>
        <w:spacing w:after="0" w:line="240" w:lineRule="auto"/>
        <w:ind w:left="1080" w:right="-188"/>
        <w:jc w:val="thaiDistribute"/>
        <w:rPr>
          <w:rFonts w:ascii="TH SarabunPSK" w:hAnsi="TH SarabunPSK" w:cs="TH SarabunPSK"/>
          <w:sz w:val="32"/>
          <w:szCs w:val="32"/>
        </w:rPr>
      </w:pPr>
      <w:r w:rsidRPr="001B5702">
        <w:rPr>
          <w:rFonts w:ascii="TH SarabunPSK" w:eastAsia="Calibri" w:hAnsi="TH SarabunPSK" w:cs="TH SarabunPSK"/>
          <w:sz w:val="32"/>
          <w:szCs w:val="32"/>
          <w:cs/>
        </w:rPr>
        <w:t>ณ ห้องประชุม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คณะพยาบาลศาสตร์ มหาวิทยาลัยขอนแก่น</w:t>
      </w:r>
    </w:p>
    <w:p w:rsidR="000B607A" w:rsidRDefault="000B607A" w:rsidP="000B607A">
      <w:pPr>
        <w:pStyle w:val="ListParagraph"/>
        <w:spacing w:after="0" w:line="240" w:lineRule="auto"/>
        <w:ind w:left="1080" w:right="-18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ประชุมวางแผนและเตรียมอุปกรณ์</w:t>
      </w:r>
      <w:r w:rsidR="007E00BD">
        <w:rPr>
          <w:rFonts w:ascii="TH SarabunPSK" w:hAnsi="TH SarabunPSK" w:cs="TH SarabunPSK" w:hint="cs"/>
          <w:sz w:val="32"/>
          <w:szCs w:val="32"/>
          <w:cs/>
        </w:rPr>
        <w:t>สำหรับจัดโครงการ “สร้างเสริมสุขภาพประชาชน”</w:t>
      </w:r>
    </w:p>
    <w:p w:rsidR="007E00BD" w:rsidRDefault="007E00BD" w:rsidP="007E00BD">
      <w:pPr>
        <w:pStyle w:val="ListParagraph"/>
        <w:spacing w:after="0" w:line="240" w:lineRule="auto"/>
        <w:ind w:left="1080" w:right="-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ประชุมการเตรียมงานจัดประชุมสรุปผลการดำเนินงานคณะกรรมการอำนวยการชมรมฯ และการเลือกตั้งคณะกรรมการอำนวยการ รุ่นที่ ๖</w:t>
      </w:r>
    </w:p>
    <w:p w:rsidR="0082652E" w:rsidRDefault="007E00BD" w:rsidP="0044294D">
      <w:pPr>
        <w:pStyle w:val="ListParagraph"/>
        <w:spacing w:after="0" w:line="240" w:lineRule="auto"/>
        <w:ind w:left="1080" w:right="-4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 ได้รับเกียรติจากนางนวลจันทร์  ประเคนรี นายกสมาคมพยาบาลแห่งประเทศไทยฯ สาขาภาคตะวันออกเฉียงเหนือ</w:t>
      </w:r>
      <w:r w:rsidR="0082652E" w:rsidRPr="000B607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ดร.</w:t>
      </w:r>
      <w:r w:rsidRPr="000B607A">
        <w:rPr>
          <w:rFonts w:ascii="TH SarabunPSK" w:hAnsi="TH SarabunPSK" w:cs="TH SarabunPSK"/>
          <w:sz w:val="32"/>
          <w:szCs w:val="32"/>
          <w:cs/>
        </w:rPr>
        <w:t>ปาริชาติ</w:t>
      </w:r>
      <w:r w:rsidRPr="000B607A">
        <w:rPr>
          <w:rFonts w:ascii="TH SarabunPSK" w:hAnsi="TH SarabunPSK" w:cs="TH SarabunPSK"/>
          <w:sz w:val="32"/>
          <w:szCs w:val="32"/>
        </w:rPr>
        <w:t xml:space="preserve"> </w:t>
      </w:r>
      <w:r w:rsidRPr="000B607A">
        <w:rPr>
          <w:rFonts w:ascii="TH SarabunPSK" w:hAnsi="TH SarabunPSK" w:cs="TH SarabunPSK"/>
          <w:sz w:val="32"/>
          <w:szCs w:val="32"/>
          <w:cs/>
        </w:rPr>
        <w:t>มาลัย</w:t>
      </w:r>
      <w:r w:rsidRPr="000B607A">
        <w:rPr>
          <w:rFonts w:ascii="TH SarabunPSK" w:hAnsi="TH SarabunPSK" w:cs="TH SarabunPSK"/>
          <w:sz w:val="32"/>
          <w:szCs w:val="32"/>
        </w:rPr>
        <w:t xml:space="preserve"> </w:t>
      </w:r>
      <w:r w:rsidRPr="000B607A">
        <w:rPr>
          <w:rFonts w:ascii="TH SarabunPSK" w:hAnsi="TH SarabunPSK" w:cs="TH SarabunPSK"/>
          <w:sz w:val="32"/>
          <w:szCs w:val="32"/>
          <w:cs/>
        </w:rPr>
        <w:t>กรรมการที่ปรึกษา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สมาคมฯ </w:t>
      </w:r>
      <w:r>
        <w:rPr>
          <w:rFonts w:ascii="TH SarabunPSK" w:hAnsi="TH SarabunPSK" w:cs="TH SarabunPSK"/>
          <w:sz w:val="32"/>
          <w:szCs w:val="32"/>
          <w:cs/>
        </w:rPr>
        <w:t>อดีต</w:t>
      </w:r>
      <w:r w:rsidRPr="000B607A"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ู้อำนวยการวิทยาลัยพยาบาล</w:t>
      </w:r>
      <w:r w:rsidRPr="000B607A">
        <w:rPr>
          <w:rFonts w:ascii="TH SarabunPSK" w:hAnsi="TH SarabunPSK" w:cs="TH SarabunPSK"/>
          <w:sz w:val="32"/>
          <w:szCs w:val="32"/>
          <w:cs/>
        </w:rPr>
        <w:t xml:space="preserve">สรรพสิทธิประสงค์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0B607A">
        <w:rPr>
          <w:rFonts w:ascii="TH SarabunPSK" w:hAnsi="TH SarabunPSK" w:cs="TH SarabunPSK"/>
          <w:sz w:val="32"/>
          <w:szCs w:val="32"/>
          <w:cs/>
        </w:rPr>
        <w:t>อุบลราชธานี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607A">
        <w:rPr>
          <w:rFonts w:ascii="TH SarabunPSK" w:hAnsi="TH SarabunPSK" w:cs="TH SarabunPSK"/>
          <w:sz w:val="32"/>
          <w:szCs w:val="32"/>
          <w:cs/>
        </w:rPr>
        <w:t>นางทองทิว แชจอหอ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607A">
        <w:rPr>
          <w:rFonts w:ascii="TH SarabunPSK" w:hAnsi="TH SarabunPSK" w:cs="TH SarabunPSK"/>
          <w:sz w:val="32"/>
          <w:szCs w:val="32"/>
          <w:cs/>
        </w:rPr>
        <w:t>พยาบาลวิชาชีพชำนาญการพิเศษ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B607A">
        <w:rPr>
          <w:rFonts w:ascii="TH SarabunPSK" w:hAnsi="TH SarabunPSK" w:cs="TH SarabunPSK"/>
          <w:sz w:val="32"/>
          <w:szCs w:val="32"/>
          <w:cs/>
        </w:rPr>
        <w:t xml:space="preserve">หัวหน้าพยาบาล </w:t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Pr="000B607A">
        <w:rPr>
          <w:rFonts w:ascii="TH SarabunPSK" w:hAnsi="TH SarabunPSK" w:cs="TH SarabunPSK"/>
          <w:sz w:val="32"/>
          <w:szCs w:val="32"/>
          <w:cs/>
        </w:rPr>
        <w:t>มหาราชนครราชสีมา</w:t>
      </w:r>
      <w:r w:rsidRPr="000B607A">
        <w:rPr>
          <w:rFonts w:ascii="TH SarabunPSK" w:hAnsi="TH SarabunPSK" w:cs="TH SarabunPSK"/>
          <w:sz w:val="32"/>
          <w:szCs w:val="32"/>
        </w:rPr>
        <w:t xml:space="preserve"> </w:t>
      </w:r>
      <w:r w:rsidR="0082652E" w:rsidRPr="000B607A">
        <w:rPr>
          <w:rFonts w:ascii="TH SarabunPSK" w:hAnsi="TH SarabunPSK" w:cs="TH SarabunPSK"/>
          <w:sz w:val="32"/>
          <w:szCs w:val="32"/>
          <w:cs/>
        </w:rPr>
        <w:t>นางสาวเรณู เธียรรักษ์วิชา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2652E" w:rsidRPr="000B607A">
        <w:rPr>
          <w:rFonts w:ascii="TH SarabunPSK" w:hAnsi="TH SarabunPSK" w:cs="TH SarabunPSK"/>
          <w:sz w:val="32"/>
          <w:szCs w:val="32"/>
          <w:cs/>
        </w:rPr>
        <w:t>พยาบาลวิชาชีพชำนาญการ</w:t>
      </w:r>
      <w:r w:rsidR="0082652E" w:rsidRPr="000B607A">
        <w:rPr>
          <w:rFonts w:ascii="TH SarabunPSK" w:hAnsi="TH SarabunPSK" w:cs="TH SarabunPSK"/>
          <w:sz w:val="32"/>
          <w:szCs w:val="32"/>
        </w:rPr>
        <w:t xml:space="preserve"> </w:t>
      </w:r>
      <w:r w:rsidR="0082652E" w:rsidRPr="000B607A">
        <w:rPr>
          <w:rFonts w:ascii="TH SarabunPSK" w:hAnsi="TH SarabunPSK" w:cs="TH SarabunPSK"/>
          <w:sz w:val="32"/>
          <w:szCs w:val="32"/>
          <w:cs/>
        </w:rPr>
        <w:t xml:space="preserve">ผู้ช่วยหัวหน้าพยาบาล </w:t>
      </w:r>
      <w:r>
        <w:rPr>
          <w:rFonts w:ascii="TH SarabunPSK" w:hAnsi="TH SarabunPSK" w:cs="TH SarabunPSK" w:hint="cs"/>
          <w:sz w:val="32"/>
          <w:szCs w:val="32"/>
          <w:cs/>
        </w:rPr>
        <w:t>โรงพยาบาล</w:t>
      </w:r>
      <w:r w:rsidR="0082652E" w:rsidRPr="000B607A">
        <w:rPr>
          <w:rFonts w:ascii="TH SarabunPSK" w:hAnsi="TH SarabunPSK" w:cs="TH SarabunPSK"/>
          <w:sz w:val="32"/>
          <w:szCs w:val="32"/>
          <w:cs/>
        </w:rPr>
        <w:t>มหาราชนครราชสีมา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44294D">
        <w:rPr>
          <w:rFonts w:ascii="TH SarabunPSK" w:hAnsi="TH SarabunPSK" w:cs="TH SarabunPSK" w:hint="cs"/>
          <w:sz w:val="32"/>
          <w:szCs w:val="32"/>
          <w:cs/>
        </w:rPr>
        <w:t xml:space="preserve">และ     </w:t>
      </w:r>
      <w:r w:rsidR="0082652E" w:rsidRPr="000B607A">
        <w:rPr>
          <w:rFonts w:ascii="TH SarabunPSK" w:hAnsi="TH SarabunPSK" w:cs="TH SarabunPSK"/>
          <w:sz w:val="32"/>
          <w:szCs w:val="32"/>
          <w:cs/>
        </w:rPr>
        <w:t>รศ.ดร.สมจิต</w:t>
      </w:r>
      <w:r w:rsidR="0082652E" w:rsidRPr="000B607A">
        <w:rPr>
          <w:rFonts w:ascii="TH SarabunPSK" w:hAnsi="TH SarabunPSK" w:cs="TH SarabunPSK"/>
          <w:sz w:val="32"/>
          <w:szCs w:val="32"/>
        </w:rPr>
        <w:t xml:space="preserve"> </w:t>
      </w:r>
      <w:r w:rsidR="0082652E" w:rsidRPr="000B607A">
        <w:rPr>
          <w:rFonts w:ascii="TH SarabunPSK" w:hAnsi="TH SarabunPSK" w:cs="TH SarabunPSK"/>
          <w:sz w:val="32"/>
          <w:szCs w:val="32"/>
          <w:cs/>
        </w:rPr>
        <w:t>แดนสีแก้ว</w:t>
      </w:r>
      <w:r w:rsidR="0082652E" w:rsidRPr="000B607A">
        <w:rPr>
          <w:rFonts w:ascii="TH SarabunPSK" w:hAnsi="TH SarabunPSK" w:cs="TH SarabunPSK"/>
          <w:sz w:val="32"/>
          <w:szCs w:val="32"/>
        </w:rPr>
        <w:t xml:space="preserve"> </w:t>
      </w:r>
      <w:r w:rsidR="0044294D">
        <w:rPr>
          <w:rFonts w:ascii="TH SarabunPSK" w:hAnsi="TH SarabunPSK" w:cs="TH SarabunPSK" w:hint="cs"/>
          <w:sz w:val="32"/>
          <w:szCs w:val="32"/>
          <w:cs/>
        </w:rPr>
        <w:t xml:space="preserve">รองคณบดีฝ่ายพัฒนานักศึกษา คณะพยาบาลศาสตร์ มหาวิทยาลัยขอนแก่น ได้เข้าเยี่ยมและให้กำลังใจคณะกรรมการชมรมฯ พร้อมทั้งมอบทุนสนับสนุนจำนวน ๕,๐๐๐ บาท </w:t>
      </w:r>
    </w:p>
    <w:p w:rsidR="002979FB" w:rsidRDefault="002979FB" w:rsidP="0044294D">
      <w:pPr>
        <w:pStyle w:val="ListParagraph"/>
        <w:spacing w:after="0" w:line="240" w:lineRule="auto"/>
        <w:ind w:left="1080" w:right="-46"/>
        <w:jc w:val="thaiDistribute"/>
        <w:rPr>
          <w:rFonts w:ascii="TH SarabunPSK" w:hAnsi="TH SarabunPSK" w:cs="TH SarabunPSK"/>
          <w:sz w:val="32"/>
          <w:szCs w:val="32"/>
        </w:rPr>
      </w:pPr>
    </w:p>
    <w:p w:rsidR="0044294D" w:rsidRPr="0082652E" w:rsidRDefault="002616E7" w:rsidP="002979FB">
      <w:pPr>
        <w:pStyle w:val="ListParagraph"/>
        <w:spacing w:after="0" w:line="240" w:lineRule="auto"/>
        <w:ind w:left="-567" w:right="-755"/>
        <w:jc w:val="right"/>
        <w:rPr>
          <w:rFonts w:ascii="TH SarabunPSK" w:hAnsi="TH SarabunPSK" w:cs="TH SarabunPSK"/>
          <w:sz w:val="32"/>
          <w:szCs w:val="32"/>
          <w:cs/>
        </w:rPr>
      </w:pPr>
      <w:r w:rsidRPr="002616E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705700" cy="1800000"/>
            <wp:effectExtent l="171450" t="133350" r="361350" b="295500"/>
            <wp:docPr id="40" name="Picture 31" descr="398587_283996021656174_100001373361049_752348_20615118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8587_283996021656174_100001373361049_752348_2061511869_n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79FB" w:rsidRPr="002979F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705701" cy="1800000"/>
            <wp:effectExtent l="171450" t="133350" r="361349" b="295500"/>
            <wp:docPr id="39" name="Picture 18" descr="335644_283990774990032_100001373361049_752336_14278628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644_283990774990032_100001373361049_752336_1427862810_o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0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79FB" w:rsidRPr="002979FB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2705700" cy="1800000"/>
            <wp:effectExtent l="171450" t="133350" r="361350" b="295500"/>
            <wp:docPr id="38" name="Picture 17" descr="335293_283990078323435_100001373361049_752331_11154485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293_283990078323435_100001373361049_752331_1115448598_o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79F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05700" cy="1800000"/>
            <wp:effectExtent l="171450" t="133350" r="361350" b="295500"/>
            <wp:docPr id="25" name="Picture 24" descr="341323_283991234989986_100001373361049_752338_344084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323_283991234989986_100001373361049_752338_34408434_o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7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0CE" w:rsidRDefault="00731714" w:rsidP="000B40CE">
      <w:pPr>
        <w:pStyle w:val="Subtitle"/>
        <w:numPr>
          <w:ilvl w:val="0"/>
          <w:numId w:val="7"/>
        </w:numPr>
        <w:jc w:val="thaiDistribute"/>
      </w:pPr>
      <w:r w:rsidRPr="000B40CE">
        <w:rPr>
          <w:rFonts w:ascii="TH SarabunPSK" w:hAnsi="TH SarabunPSK" w:cs="TH SarabunPSK"/>
          <w:sz w:val="32"/>
          <w:szCs w:val="32"/>
          <w:cs/>
        </w:rPr>
        <w:lastRenderedPageBreak/>
        <w:t>โครงการชมรม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นิสิต</w:t>
      </w:r>
      <w:r w:rsidRPr="000B40CE">
        <w:rPr>
          <w:rFonts w:ascii="TH SarabunPSK" w:hAnsi="TH SarabunPSK" w:cs="TH SarabunPSK"/>
          <w:sz w:val="32"/>
          <w:szCs w:val="32"/>
          <w:cs/>
        </w:rPr>
        <w:t>นักศึกษาพยาบาลอาสาสร้างเสริมสุขภาพประชาชน</w:t>
      </w:r>
      <w:r w:rsidRPr="000B40CE">
        <w:rPr>
          <w:rFonts w:ascii="TH SarabunPSK" w:hAnsi="TH SarabunPSK" w:cs="TH SarabunPSK"/>
          <w:szCs w:val="32"/>
        </w:rPr>
        <w:t xml:space="preserve"> </w:t>
      </w:r>
      <w:r w:rsidRPr="000B40CE">
        <w:rPr>
          <w:rFonts w:ascii="TH SarabunPSK" w:hAnsi="TH SarabunPSK" w:cs="TH SarabunPSK"/>
          <w:sz w:val="32"/>
          <w:szCs w:val="32"/>
          <w:cs/>
        </w:rPr>
        <w:t>จัด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ขึ้น</w:t>
      </w:r>
      <w:r w:rsidRPr="000B40CE">
        <w:rPr>
          <w:rFonts w:ascii="TH SarabunPSK" w:hAnsi="TH SarabunPSK" w:cs="TH SarabunPSK"/>
          <w:sz w:val="32"/>
          <w:szCs w:val="32"/>
          <w:cs/>
        </w:rPr>
        <w:t>โดยชมรมนิสิตนักศึกษาพยาบาลแห่งประเทศไทย ร่วมกับ องค์การนักศึกษา มหาวิทยาลัยขอนแก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่น</w:t>
      </w:r>
      <w:r w:rsidR="00EA7A18" w:rsidRPr="000B40CE">
        <w:rPr>
          <w:rFonts w:ascii="TH SarabunPSK" w:hAnsi="TH SarabunPSK" w:cs="TH SarabunPSK"/>
          <w:sz w:val="32"/>
          <w:szCs w:val="32"/>
        </w:rPr>
        <w:t xml:space="preserve"> 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จัดกิจกรรมค่ายอาสาสร้างเสริมสุขภาพ</w:t>
      </w:r>
      <w:r w:rsidR="00EA7A18" w:rsidRPr="000B40CE">
        <w:rPr>
          <w:rFonts w:ascii="TH SarabunPSK" w:hAnsi="TH SarabunPSK" w:cs="TH SarabunPSK"/>
          <w:szCs w:val="32"/>
        </w:rPr>
        <w:t xml:space="preserve"> </w:t>
      </w:r>
      <w:r w:rsidR="00EA7A18" w:rsidRPr="000B40CE">
        <w:rPr>
          <w:rFonts w:ascii="TH SarabunPSK" w:hAnsi="TH SarabunPSK" w:cs="TH SarabunPSK"/>
          <w:szCs w:val="32"/>
          <w:cs/>
        </w:rPr>
        <w:t>โดยมีวัตถุประสงค์เพื่อ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ปลูกจิตสำนึกแก่นักศึกษาพยาบาลในการประพฤติตนให้เป็นประโยชน์ต่อส่วนรวม</w:t>
      </w:r>
      <w:r w:rsidR="00EA7A18" w:rsidRPr="000B40CE">
        <w:rPr>
          <w:rFonts w:ascii="TH SarabunPSK" w:hAnsi="TH SarabunPSK" w:cs="TH SarabunPSK"/>
          <w:sz w:val="32"/>
          <w:szCs w:val="32"/>
        </w:rPr>
        <w:t xml:space="preserve"> 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พัฒนาศักยภาพนักศึกษาทั้งด้านทักษะวิชาการและวิชาชีพพยาบาลนักศึกษาเกิดการเรียนรู้การทำงานเป็นทีมและการอยู่ร่วมกับผู้อื่น</w:t>
      </w:r>
      <w:r w:rsidR="00EA7A18" w:rsidRPr="000B40CE">
        <w:rPr>
          <w:rFonts w:ascii="TH SarabunPSK" w:hAnsi="TH SarabunPSK" w:cs="TH SarabunPSK"/>
          <w:sz w:val="32"/>
          <w:szCs w:val="32"/>
        </w:rPr>
        <w:t xml:space="preserve"> 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ส่งเสริมให้นักศึกษาพยาบาลมีจิตสาธารณะ เอื้อเฟื้อเผื่อแผ่และรู้จักการแบ่งปันให้กับสังคม</w:t>
      </w:r>
      <w:r w:rsidR="00EA7A18" w:rsidRPr="000B40CE">
        <w:rPr>
          <w:rFonts w:ascii="TH SarabunPSK" w:hAnsi="TH SarabunPSK" w:cs="TH SarabunPSK"/>
          <w:sz w:val="32"/>
          <w:szCs w:val="32"/>
        </w:rPr>
        <w:t xml:space="preserve"> 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ประชาสัมพันธ์ และเผยแพร่วิชาชีพการพยาบาลให้เป็นที่ยอมรับของบุคคลทั่วไป</w:t>
      </w:r>
      <w:r w:rsidR="00EA7A18" w:rsidRPr="000B40CE">
        <w:rPr>
          <w:rFonts w:ascii="TH SarabunPSK" w:hAnsi="TH SarabunPSK" w:cs="TH SarabunPSK"/>
          <w:sz w:val="32"/>
          <w:szCs w:val="32"/>
        </w:rPr>
        <w:t xml:space="preserve"> 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นักศึกษาเกิดความประทับใจ ภาคภูมิใจในตนเอง และมั่นใจในความเป็นบัณฑิตพยาบาล และเพื่อให้ประชาชนได้ตระหนักและให้ความสำคัญเกี่ยวกับการป้องกันและเฝ้าระวังโรคเบาหวานและโรคความดันโลหิตสูง</w:t>
      </w:r>
      <w:r w:rsidR="00EA7A18" w:rsidRPr="000B40CE">
        <w:rPr>
          <w:rFonts w:ascii="TH SarabunPSK" w:hAnsi="TH SarabunPSK" w:cs="TH SarabunPSK"/>
          <w:sz w:val="32"/>
          <w:szCs w:val="32"/>
        </w:rPr>
        <w:t xml:space="preserve"> 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ส่งเสริมการมีส่วนร่วมของประชาชนในการป้องกันและเฝ้าระวังโรคเบาหวานและโรคความดันโลหิตสูง</w:t>
      </w:r>
      <w:r w:rsidR="00EA7A18" w:rsidRPr="000B40CE">
        <w:rPr>
          <w:rFonts w:ascii="TH SarabunPSK" w:hAnsi="TH SarabunPSK" w:cs="TH SarabunPSK"/>
          <w:sz w:val="32"/>
          <w:szCs w:val="32"/>
        </w:rPr>
        <w:t xml:space="preserve"> 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>ลดภาวะเสี่ยงต่อการเกิดโรคเบาหวานและโรคความดันโลหิตสูง</w:t>
      </w:r>
      <w:r w:rsidR="00EA7A18" w:rsidRPr="000B40CE">
        <w:rPr>
          <w:rFonts w:ascii="TH SarabunPSK" w:hAnsi="TH SarabunPSK" w:cs="TH SarabunPSK"/>
          <w:szCs w:val="32"/>
        </w:rPr>
        <w:t xml:space="preserve"> </w:t>
      </w:r>
      <w:r w:rsidR="00EA7A18" w:rsidRPr="000B40CE">
        <w:rPr>
          <w:rFonts w:ascii="TH SarabunPSK" w:hAnsi="TH SarabunPSK" w:cs="TH SarabunPSK"/>
          <w:szCs w:val="32"/>
          <w:cs/>
        </w:rPr>
        <w:t>ซึ่งจัดกิจกรรม</w:t>
      </w:r>
      <w:r w:rsidR="006A759F" w:rsidRPr="000B40CE">
        <w:rPr>
          <w:rFonts w:ascii="TH SarabunPSK" w:hAnsi="TH SarabunPSK" w:cs="TH SarabunPSK" w:hint="cs"/>
          <w:szCs w:val="32"/>
          <w:cs/>
        </w:rPr>
        <w:t>ในระหว่าง</w:t>
      </w:r>
      <w:r w:rsidR="006A759F" w:rsidRPr="000B40CE">
        <w:rPr>
          <w:rFonts w:ascii="TH SarabunPSK" w:eastAsia="Calibri" w:hAnsi="TH SarabunPSK" w:cs="TH SarabunPSK" w:hint="cs"/>
          <w:sz w:val="32"/>
          <w:szCs w:val="32"/>
          <w:cs/>
        </w:rPr>
        <w:t>วันที่ ๒๑-๒๒ มกราค</w:t>
      </w:r>
      <w:r w:rsidR="006A759F" w:rsidRPr="000B40CE">
        <w:rPr>
          <w:rFonts w:ascii="TH SarabunPSK" w:eastAsia="Calibri" w:hAnsi="TH SarabunPSK" w:cs="TH SarabunPSK"/>
          <w:sz w:val="32"/>
          <w:szCs w:val="32"/>
          <w:cs/>
        </w:rPr>
        <w:t>ม</w:t>
      </w:r>
      <w:r w:rsidR="006A759F" w:rsidRPr="000B40C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A759F" w:rsidRPr="000B40CE">
        <w:rPr>
          <w:rFonts w:ascii="TH SarabunPSK" w:eastAsia="Calibri" w:hAnsi="TH SarabunPSK" w:cs="TH SarabunPSK"/>
          <w:sz w:val="32"/>
          <w:szCs w:val="32"/>
          <w:cs/>
        </w:rPr>
        <w:t>๒๕๕</w:t>
      </w:r>
      <w:r w:rsidR="006A759F" w:rsidRPr="000B40CE">
        <w:rPr>
          <w:rFonts w:ascii="TH SarabunPSK" w:eastAsia="Calibri" w:hAnsi="TH SarabunPSK" w:cs="TH SarabunPSK" w:hint="cs"/>
          <w:sz w:val="32"/>
          <w:szCs w:val="32"/>
          <w:cs/>
        </w:rPr>
        <w:t>๕</w:t>
      </w:r>
      <w:r w:rsidR="006A759F" w:rsidRPr="000B40CE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A7A18" w:rsidRPr="000B40CE">
        <w:rPr>
          <w:rFonts w:ascii="TH SarabunPSK" w:hAnsi="TH SarabunPSK" w:cs="TH SarabunPSK"/>
          <w:szCs w:val="32"/>
          <w:cs/>
        </w:rPr>
        <w:t xml:space="preserve"> ณ </w:t>
      </w:r>
      <w:r w:rsidR="00DF1D00" w:rsidRPr="000B40CE">
        <w:rPr>
          <w:rFonts w:ascii="TH SarabunPSK" w:hAnsi="TH SarabunPSK" w:cs="TH SarabunPSK"/>
          <w:szCs w:val="32"/>
          <w:cs/>
        </w:rPr>
        <w:t>ศาลาประชาคมหมู่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 xml:space="preserve">บ้านโคกสง่า หรือหมู่บ้านงูจงอาง ตำบลทรายมูล อำเภอน้ำพอง </w:t>
      </w:r>
      <w:r w:rsidR="00DF1D00" w:rsidRPr="000B40CE">
        <w:rPr>
          <w:rFonts w:ascii="TH SarabunPSK" w:hAnsi="TH SarabunPSK" w:cs="TH SarabunPSK"/>
          <w:sz w:val="32"/>
          <w:szCs w:val="32"/>
          <w:cs/>
        </w:rPr>
        <w:t>จังหวัดขอนแก่น ซึ่งชาวบ้าน</w:t>
      </w:r>
      <w:r w:rsidR="00EA7A18" w:rsidRPr="000B40CE">
        <w:rPr>
          <w:rFonts w:ascii="TH SarabunPSK" w:hAnsi="TH SarabunPSK" w:cs="TH SarabunPSK"/>
          <w:sz w:val="32"/>
          <w:szCs w:val="32"/>
          <w:cs/>
        </w:rPr>
        <w:t xml:space="preserve">มีอาชีพขายยาสมุนไพรควบคู่กับการทำนามาแต่รุ่นปู่ย่าตายายชาวบ้านนิยมใช้สมุนไพรในการรักษาและมีความเชื่อในการนำสมุนไพร และศาสตร์โบราณในการดูแลตนเองมาเป็นเวลายาวนาน มีการเลี้ยงงูจงอางเพื่อทำการแสดง และการโชว์งูเพื่อเป็นการหารายได้เลี้ยงครอบครัว ซึ่งการประกอบอาชีพนี้ส่งผลให้ไม่มีเวลาในการดูแลตนเอง การขาดความรู้ในการดูแลตนเองที่ถูกต้องเหมาะสม เกิดปัญหาสุขภาพ ได้แก่ โรคเบาหวาน โรคความดันโลหิตสูง อีกทั้งลูกหลานที่อยู่ในความดูแลขาดการดูแลเอาใจใส่ในเรื่องสุขภาพ  เกิดปัญหาการดูแลสุขวิทยาตนเองที่ยังไม่ถูกต้อง </w:t>
      </w:r>
      <w:r w:rsidR="00DF1D00" w:rsidRPr="000B40CE">
        <w:rPr>
          <w:rFonts w:ascii="TH SarabunPSK" w:hAnsi="TH SarabunPSK" w:cs="TH SarabunPSK"/>
          <w:sz w:val="32"/>
          <w:szCs w:val="32"/>
          <w:cs/>
        </w:rPr>
        <w:t>จากปัญหาดังกล่าวข้างต้นเพื่อเป็นการสร้างเสริมสุขภาพประชาชนให้มีสุขภาวะที่ดี จึงได้ดำเนินการจัดกิจกรรมดังกล่าวขึ้น</w:t>
      </w:r>
      <w:r w:rsidR="006A759F" w:rsidRPr="000B40CE">
        <w:rPr>
          <w:rFonts w:ascii="TH SarabunPSK" w:hAnsi="TH SarabunPSK" w:cs="TH SarabunPSK"/>
          <w:szCs w:val="32"/>
        </w:rPr>
        <w:t xml:space="preserve"> </w:t>
      </w:r>
      <w:r w:rsidR="006A759F" w:rsidRPr="000B40CE">
        <w:rPr>
          <w:rFonts w:ascii="TH SarabunPSK" w:hAnsi="TH SarabunPSK" w:cs="TH SarabunPSK"/>
          <w:szCs w:val="32"/>
          <w:cs/>
        </w:rPr>
        <w:t>ซึ่งได้รับงบประมาณสนันสนุนจาก</w:t>
      </w:r>
      <w:r w:rsidR="006A759F" w:rsidRPr="000B40CE">
        <w:rPr>
          <w:rFonts w:ascii="TH SarabunPSK" w:hAnsi="TH SarabunPSK" w:cs="TH SarabunPSK"/>
          <w:sz w:val="32"/>
          <w:szCs w:val="32"/>
          <w:cs/>
        </w:rPr>
        <w:t>เครือข่ายพยาบาลเพื่อการควบคุมยาสูบแห่งประเทศไทย</w:t>
      </w:r>
      <w:r w:rsidR="006A759F" w:rsidRPr="000B40CE">
        <w:rPr>
          <w:rFonts w:ascii="TH SarabunPSK" w:hAnsi="TH SarabunPSK" w:cs="TH SarabunPSK"/>
          <w:szCs w:val="32"/>
        </w:rPr>
        <w:t xml:space="preserve"> </w:t>
      </w:r>
      <w:r w:rsidR="006A759F" w:rsidRPr="000B40CE">
        <w:rPr>
          <w:rFonts w:ascii="TH SarabunPSK" w:hAnsi="TH SarabunPSK" w:cs="TH SarabunPSK"/>
          <w:szCs w:val="32"/>
          <w:cs/>
        </w:rPr>
        <w:t>องค์การนักศึกษา มหาวิทยาลัยขอนแก่น</w:t>
      </w:r>
      <w:r w:rsidR="006A759F" w:rsidRPr="000B40CE">
        <w:rPr>
          <w:rFonts w:ascii="TH SarabunPSK" w:hAnsi="TH SarabunPSK" w:cs="TH SarabunPSK"/>
          <w:szCs w:val="32"/>
        </w:rPr>
        <w:t xml:space="preserve"> </w:t>
      </w:r>
      <w:r w:rsidR="006A759F" w:rsidRPr="000B40CE">
        <w:rPr>
          <w:rFonts w:ascii="TH SarabunPSK" w:hAnsi="TH SarabunPSK" w:cs="TH SarabunPSK"/>
          <w:szCs w:val="32"/>
          <w:cs/>
        </w:rPr>
        <w:t>สมาคมพยาบาลแห่งประเทศไทยฯ</w:t>
      </w:r>
    </w:p>
    <w:p w:rsidR="000B40CE" w:rsidRPr="000B40CE" w:rsidRDefault="000B40CE" w:rsidP="000B40CE"/>
    <w:p w:rsidR="000B40CE" w:rsidRPr="000B40CE" w:rsidRDefault="000B40CE" w:rsidP="000B40CE">
      <w:pPr>
        <w:pStyle w:val="Subtitle"/>
        <w:ind w:left="-142" w:right="-613"/>
        <w:rPr>
          <w:rFonts w:ascii="TH SarabunPSK" w:hAnsi="TH SarabunPSK" w:cs="TH SarabunPSK"/>
          <w:szCs w:val="32"/>
        </w:rPr>
      </w:pPr>
      <w:r w:rsidRPr="000B40CE">
        <w:rPr>
          <w:noProof/>
        </w:rPr>
        <w:drawing>
          <wp:inline distT="0" distB="0" distL="0" distR="0">
            <wp:extent cx="2696199" cy="1800000"/>
            <wp:effectExtent l="171450" t="133350" r="370851" b="295500"/>
            <wp:docPr id="53" name="Picture 51" descr="408077_284001418322301_100001373361049_752378_194110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077_284001418322301_100001373361049_752378_1941107584_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9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0CE" w:rsidRPr="000B40CE" w:rsidRDefault="000B40CE" w:rsidP="000B40CE">
      <w:pPr>
        <w:jc w:val="center"/>
      </w:pPr>
    </w:p>
    <w:p w:rsidR="000B40CE" w:rsidRDefault="00F82463" w:rsidP="000B40CE">
      <w:pPr>
        <w:ind w:left="-567" w:right="-897"/>
        <w:jc w:val="center"/>
      </w:pPr>
      <w:r>
        <w:rPr>
          <w:noProof/>
        </w:rPr>
        <w:lastRenderedPageBreak/>
        <w:drawing>
          <wp:inline distT="0" distB="0" distL="0" distR="0">
            <wp:extent cx="2699989" cy="1800000"/>
            <wp:effectExtent l="171450" t="133350" r="367061" b="295500"/>
            <wp:docPr id="41" name="Picture 40" descr="393834_284002134988896_100001373361049_752382_914253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834_284002134988896_100001373361049_752382_914253193_n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42" name="Picture 41" descr="395760_283998981655878_100001373361049_752363_13662318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5760_283998981655878_100001373361049_752363_1366231890_n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43" name="Picture 42" descr="396680_283997794989330_100001373361049_752357_1485098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6680_283997794989330_100001373361049_752357_1485098901_n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44" name="Picture 43" descr="397845_284000688322374_100001373361049_752373_277442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7845_284000688322374_100001373361049_752373_277442278_n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45" name="Picture 44" descr="400514_284001664988943_100001373361049_752379_4637419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514_284001664988943_100001373361049_752379_463741978_n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46" name="Picture 45" descr="402169_284002611655515_100001373361049_752385_113730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169_284002611655515_100001373361049_752385_113730056_n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40CE" w:rsidRDefault="000B40CE" w:rsidP="000B40CE">
      <w:pPr>
        <w:ind w:left="-567" w:right="-897"/>
        <w:jc w:val="center"/>
      </w:pPr>
    </w:p>
    <w:p w:rsidR="000B40CE" w:rsidRDefault="000B40CE" w:rsidP="000B40CE">
      <w:pPr>
        <w:ind w:left="-567" w:right="-897"/>
        <w:jc w:val="center"/>
      </w:pPr>
    </w:p>
    <w:p w:rsidR="000B40CE" w:rsidRDefault="000B40CE" w:rsidP="000B40CE">
      <w:pPr>
        <w:ind w:left="-567" w:right="-897"/>
        <w:jc w:val="center"/>
      </w:pPr>
    </w:p>
    <w:p w:rsidR="00BA54FE" w:rsidRDefault="00BA54FE" w:rsidP="000B40CE">
      <w:pPr>
        <w:ind w:left="-567" w:right="-897"/>
        <w:jc w:val="center"/>
      </w:pPr>
    </w:p>
    <w:p w:rsidR="00BA54FE" w:rsidRDefault="00BA54FE" w:rsidP="000B40CE">
      <w:pPr>
        <w:ind w:left="-567" w:right="-897"/>
        <w:jc w:val="center"/>
      </w:pPr>
    </w:p>
    <w:p w:rsidR="00F82463" w:rsidRDefault="00F82463" w:rsidP="000B40CE">
      <w:pPr>
        <w:ind w:left="-567" w:right="-897"/>
        <w:jc w:val="center"/>
      </w:pPr>
      <w:r>
        <w:rPr>
          <w:noProof/>
        </w:rPr>
        <w:lastRenderedPageBreak/>
        <w:drawing>
          <wp:inline distT="0" distB="0" distL="0" distR="0">
            <wp:extent cx="2699989" cy="1800000"/>
            <wp:effectExtent l="171450" t="133350" r="367061" b="295500"/>
            <wp:docPr id="47" name="Picture 46" descr="405688_284001888322254_100001373361049_752380_17440150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688_284001888322254_100001373361049_752380_1744015037_n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48" name="Picture 47" descr="405706_283998118322631_100001373361049_752360_10197602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5706_283998118322631_100001373361049_752360_1019760266_n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49" name="Picture 48" descr="406423_283998501655926_100001373361049_752361_2258704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423_283998501655926_100001373361049_752361_225870454_n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50" name="Picture 49" descr="407105_284000344989075_100001373361049_752370_17426124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105_284000344989075_100001373361049_752370_1742612438_n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51" name="Picture 50" descr="407680_284001028322340_100001373361049_752374_18145080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7680_284001028322340_100001373361049_752374_1814508025_n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9989" cy="1800000"/>
            <wp:effectExtent l="171450" t="133350" r="367061" b="295500"/>
            <wp:docPr id="52" name="Picture 51" descr="408077_284001418322301_100001373361049_752378_1941107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8077_284001418322301_100001373361049_752378_1941107584_n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98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188" w:rsidRDefault="00A11188" w:rsidP="000B40CE">
      <w:pPr>
        <w:ind w:left="-567" w:right="-897"/>
        <w:jc w:val="center"/>
      </w:pPr>
    </w:p>
    <w:p w:rsidR="00A11188" w:rsidRDefault="00A11188" w:rsidP="000B40CE">
      <w:pPr>
        <w:ind w:left="-567" w:right="-897"/>
        <w:jc w:val="center"/>
      </w:pPr>
    </w:p>
    <w:p w:rsidR="00A11188" w:rsidRDefault="00A11188" w:rsidP="000B40CE">
      <w:pPr>
        <w:ind w:left="-567" w:right="-897"/>
        <w:jc w:val="center"/>
      </w:pPr>
    </w:p>
    <w:p w:rsidR="00A11188" w:rsidRDefault="00A11188" w:rsidP="000B40CE">
      <w:pPr>
        <w:ind w:left="-567" w:right="-897"/>
        <w:jc w:val="center"/>
      </w:pPr>
    </w:p>
    <w:p w:rsidR="00A11188" w:rsidRDefault="00A11188" w:rsidP="000B40CE">
      <w:pPr>
        <w:ind w:left="-567" w:right="-897"/>
        <w:jc w:val="center"/>
        <w:rPr>
          <w:rFonts w:hint="cs"/>
        </w:rPr>
      </w:pPr>
    </w:p>
    <w:p w:rsidR="00BD7BCE" w:rsidRDefault="00BD7BCE" w:rsidP="000B40CE">
      <w:pPr>
        <w:ind w:left="-567" w:right="-897"/>
        <w:jc w:val="center"/>
        <w:rPr>
          <w:rFonts w:hint="cs"/>
        </w:rPr>
      </w:pPr>
    </w:p>
    <w:p w:rsidR="00BD7BCE" w:rsidRPr="00F82463" w:rsidRDefault="00BD7BCE" w:rsidP="000B40CE">
      <w:pPr>
        <w:ind w:left="-567" w:right="-897"/>
        <w:jc w:val="center"/>
        <w:rPr>
          <w:rFonts w:hint="cs"/>
        </w:rPr>
      </w:pPr>
    </w:p>
    <w:sectPr w:rsidR="00BD7BCE" w:rsidRPr="00F82463" w:rsidSect="00392960">
      <w:headerReference w:type="default" r:id="rId51"/>
      <w:footerReference w:type="defaul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AF8" w:rsidRDefault="002B7AF8" w:rsidP="00F60509">
      <w:pPr>
        <w:spacing w:after="0" w:line="240" w:lineRule="auto"/>
      </w:pPr>
      <w:r>
        <w:separator/>
      </w:r>
    </w:p>
  </w:endnote>
  <w:endnote w:type="continuationSeparator" w:id="0">
    <w:p w:rsidR="002B7AF8" w:rsidRDefault="002B7AF8" w:rsidP="00F60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958"/>
      <w:gridCol w:w="1326"/>
      <w:gridCol w:w="3958"/>
    </w:tblGrid>
    <w:tr w:rsidR="00F60509" w:rsidRPr="00B87929" w:rsidTr="00B87929">
      <w:trPr>
        <w:trHeight w:val="151"/>
      </w:trPr>
      <w:tc>
        <w:tcPr>
          <w:tcW w:w="2141" w:type="pct"/>
          <w:tcBorders>
            <w:bottom w:val="single" w:sz="4" w:space="0" w:color="4F81BD" w:themeColor="accent1"/>
          </w:tcBorders>
          <w:shd w:val="clear" w:color="auto" w:fill="auto"/>
        </w:tcPr>
        <w:p w:rsidR="00F60509" w:rsidRPr="00B87929" w:rsidRDefault="00F60509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A6A6A6" w:themeColor="background1" w:themeShade="A6"/>
            </w:rPr>
          </w:pPr>
        </w:p>
      </w:tc>
      <w:tc>
        <w:tcPr>
          <w:tcW w:w="717" w:type="pct"/>
          <w:vMerge w:val="restart"/>
          <w:shd w:val="clear" w:color="auto" w:fill="auto"/>
          <w:noWrap/>
          <w:vAlign w:val="center"/>
        </w:tcPr>
        <w:p w:rsidR="00F60509" w:rsidRPr="00B87929" w:rsidRDefault="00F60509">
          <w:pPr>
            <w:pStyle w:val="NoSpacing"/>
            <w:rPr>
              <w:rFonts w:asciiTheme="majorHAnsi" w:hAnsiTheme="majorHAnsi"/>
              <w:color w:val="A6A6A6" w:themeColor="background1" w:themeShade="A6"/>
            </w:rPr>
          </w:pPr>
        </w:p>
      </w:tc>
      <w:tc>
        <w:tcPr>
          <w:tcW w:w="2141" w:type="pct"/>
          <w:tcBorders>
            <w:bottom w:val="single" w:sz="4" w:space="0" w:color="4F81BD" w:themeColor="accent1"/>
          </w:tcBorders>
          <w:shd w:val="clear" w:color="auto" w:fill="auto"/>
        </w:tcPr>
        <w:p w:rsidR="00F60509" w:rsidRPr="00B87929" w:rsidRDefault="00F60509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A6A6A6" w:themeColor="background1" w:themeShade="A6"/>
            </w:rPr>
          </w:pPr>
        </w:p>
      </w:tc>
    </w:tr>
    <w:tr w:rsidR="00F60509" w:rsidRPr="00B87929" w:rsidTr="00B87929">
      <w:trPr>
        <w:trHeight w:val="150"/>
      </w:trPr>
      <w:tc>
        <w:tcPr>
          <w:tcW w:w="2141" w:type="pct"/>
          <w:tcBorders>
            <w:top w:val="single" w:sz="4" w:space="0" w:color="4F81BD" w:themeColor="accent1"/>
          </w:tcBorders>
          <w:shd w:val="clear" w:color="auto" w:fill="auto"/>
        </w:tcPr>
        <w:p w:rsidR="00F60509" w:rsidRPr="00B87929" w:rsidRDefault="00F60509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A6A6A6" w:themeColor="background1" w:themeShade="A6"/>
            </w:rPr>
          </w:pPr>
        </w:p>
      </w:tc>
      <w:tc>
        <w:tcPr>
          <w:tcW w:w="717" w:type="pct"/>
          <w:vMerge/>
          <w:shd w:val="clear" w:color="auto" w:fill="auto"/>
        </w:tcPr>
        <w:p w:rsidR="00F60509" w:rsidRPr="00B87929" w:rsidRDefault="00F60509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  <w:color w:val="A6A6A6" w:themeColor="background1" w:themeShade="A6"/>
            </w:rPr>
          </w:pPr>
        </w:p>
      </w:tc>
      <w:tc>
        <w:tcPr>
          <w:tcW w:w="2141" w:type="pct"/>
          <w:tcBorders>
            <w:top w:val="single" w:sz="4" w:space="0" w:color="4F81BD" w:themeColor="accent1"/>
          </w:tcBorders>
          <w:shd w:val="clear" w:color="auto" w:fill="auto"/>
        </w:tcPr>
        <w:p w:rsidR="00F60509" w:rsidRPr="00B87929" w:rsidRDefault="00F60509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A6A6A6" w:themeColor="background1" w:themeShade="A6"/>
            </w:rPr>
          </w:pPr>
        </w:p>
      </w:tc>
    </w:tr>
  </w:tbl>
  <w:p w:rsidR="00F60509" w:rsidRDefault="00F60509">
    <w:pPr>
      <w:pStyle w:val="Footer"/>
    </w:pPr>
    <w:r>
      <w:rPr>
        <w:rFonts w:asciiTheme="majorHAnsi" w:hAnsiTheme="majorHAnsi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2524125</wp:posOffset>
          </wp:positionH>
          <wp:positionV relativeFrom="paragraph">
            <wp:posOffset>-99060</wp:posOffset>
          </wp:positionV>
          <wp:extent cx="704850" cy="533400"/>
          <wp:effectExtent l="0" t="0" r="0" b="0"/>
          <wp:wrapNone/>
          <wp:docPr id="2" name="Picture 0" descr="lonsa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nsat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85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AF8" w:rsidRDefault="002B7AF8" w:rsidP="00F60509">
      <w:pPr>
        <w:spacing w:after="0" w:line="240" w:lineRule="auto"/>
      </w:pPr>
      <w:r>
        <w:separator/>
      </w:r>
    </w:p>
  </w:footnote>
  <w:footnote w:type="continuationSeparator" w:id="0">
    <w:p w:rsidR="002B7AF8" w:rsidRDefault="002B7AF8" w:rsidP="00F60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Niramit AS" w:eastAsia="Times New Roman" w:hAnsi="TH Niramit AS" w:cs="TH Niramit AS"/>
        <w:b/>
        <w:bCs/>
        <w:spacing w:val="-6"/>
        <w:szCs w:val="24"/>
      </w:rPr>
      <w:alias w:val="Title"/>
      <w:id w:val="77547040"/>
      <w:placeholder>
        <w:docPart w:val="DDDE750709414471ADB4EF7B36DCE3C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60509" w:rsidRPr="00B87929" w:rsidRDefault="00F60509" w:rsidP="00F60509">
        <w:pPr>
          <w:pStyle w:val="Header"/>
          <w:pBdr>
            <w:between w:val="single" w:sz="4" w:space="1" w:color="4F81BD" w:themeColor="accent1"/>
          </w:pBdr>
          <w:jc w:val="center"/>
          <w:rPr>
            <w:color w:val="A6A6A6" w:themeColor="background1" w:themeShade="A6"/>
            <w:sz w:val="20"/>
            <w:szCs w:val="24"/>
          </w:rPr>
        </w:pPr>
        <w:r w:rsidRPr="00B87929">
          <w:rPr>
            <w:rFonts w:ascii="TH Niramit AS" w:eastAsia="Times New Roman" w:hAnsi="TH Niramit AS" w:cs="TH Niramit AS"/>
            <w:b/>
            <w:bCs/>
            <w:color w:val="A6A6A6" w:themeColor="background1" w:themeShade="A6"/>
            <w:spacing w:val="-6"/>
            <w:szCs w:val="24"/>
            <w:cs/>
          </w:rPr>
          <w:t>รายงานประจำปี ๒๕๕๔</w:t>
        </w:r>
      </w:p>
    </w:sdtContent>
  </w:sdt>
  <w:sdt>
    <w:sdtPr>
      <w:rPr>
        <w:rFonts w:ascii="TH Niramit AS" w:eastAsia="Times New Roman" w:hAnsi="TH Niramit AS" w:cs="TH Niramit AS"/>
        <w:b/>
        <w:bCs/>
        <w:spacing w:val="-6"/>
        <w:sz w:val="20"/>
        <w:szCs w:val="22"/>
      </w:rPr>
      <w:alias w:val="Date"/>
      <w:id w:val="77547044"/>
      <w:placeholder>
        <w:docPart w:val="8CAC5EF631A9457D83B97AFABCFF2561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MMMM d, yyyy"/>
        <w:lid w:val="en-US"/>
        <w:storeMappedDataAs w:val="dateTime"/>
        <w:calendar w:val="gregorian"/>
      </w:date>
    </w:sdtPr>
    <w:sdtContent>
      <w:p w:rsidR="00F60509" w:rsidRPr="00B87929" w:rsidRDefault="00F60509" w:rsidP="00F60509">
        <w:pPr>
          <w:pStyle w:val="Header"/>
          <w:pBdr>
            <w:between w:val="single" w:sz="4" w:space="1" w:color="4F81BD" w:themeColor="accent1"/>
          </w:pBdr>
          <w:jc w:val="center"/>
          <w:rPr>
            <w:color w:val="A6A6A6" w:themeColor="background1" w:themeShade="A6"/>
            <w:sz w:val="18"/>
            <w:szCs w:val="22"/>
          </w:rPr>
        </w:pPr>
        <w:r w:rsidRPr="00B87929">
          <w:rPr>
            <w:rFonts w:ascii="TH Niramit AS" w:eastAsia="Times New Roman" w:hAnsi="TH Niramit AS" w:cs="TH Niramit AS"/>
            <w:b/>
            <w:bCs/>
            <w:color w:val="A6A6A6" w:themeColor="background1" w:themeShade="A6"/>
            <w:spacing w:val="-6"/>
            <w:sz w:val="20"/>
            <w:szCs w:val="22"/>
            <w:cs/>
          </w:rPr>
          <w:t>ชมรมนิสิตนักศึกษาพยาบาลแห่งประเทศไทย</w:t>
        </w:r>
      </w:p>
    </w:sdtContent>
  </w:sdt>
  <w:p w:rsidR="00F60509" w:rsidRDefault="00F6050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CCB"/>
    <w:multiLevelType w:val="hybridMultilevel"/>
    <w:tmpl w:val="546E87A2"/>
    <w:lvl w:ilvl="0" w:tplc="FCC4B73E">
      <w:start w:val="1"/>
      <w:numFmt w:val="thaiNumbers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F5DBF"/>
    <w:multiLevelType w:val="hybridMultilevel"/>
    <w:tmpl w:val="EE164B14"/>
    <w:lvl w:ilvl="0" w:tplc="4854450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9D6930"/>
    <w:multiLevelType w:val="hybridMultilevel"/>
    <w:tmpl w:val="8580FEC4"/>
    <w:lvl w:ilvl="0" w:tplc="5384763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DC06CA7"/>
    <w:multiLevelType w:val="hybridMultilevel"/>
    <w:tmpl w:val="09544E14"/>
    <w:lvl w:ilvl="0" w:tplc="F25EA0AA">
      <w:start w:val="1"/>
      <w:numFmt w:val="thaiNumbers"/>
      <w:lvlText w:val="%1."/>
      <w:lvlJc w:val="left"/>
      <w:pPr>
        <w:ind w:left="19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5" w:hanging="360"/>
      </w:pPr>
    </w:lvl>
    <w:lvl w:ilvl="2" w:tplc="0409001B" w:tentative="1">
      <w:start w:val="1"/>
      <w:numFmt w:val="lowerRoman"/>
      <w:lvlText w:val="%3."/>
      <w:lvlJc w:val="right"/>
      <w:pPr>
        <w:ind w:left="3375" w:hanging="180"/>
      </w:pPr>
    </w:lvl>
    <w:lvl w:ilvl="3" w:tplc="0409000F" w:tentative="1">
      <w:start w:val="1"/>
      <w:numFmt w:val="decimal"/>
      <w:lvlText w:val="%4."/>
      <w:lvlJc w:val="left"/>
      <w:pPr>
        <w:ind w:left="4095" w:hanging="360"/>
      </w:pPr>
    </w:lvl>
    <w:lvl w:ilvl="4" w:tplc="04090019" w:tentative="1">
      <w:start w:val="1"/>
      <w:numFmt w:val="lowerLetter"/>
      <w:lvlText w:val="%5."/>
      <w:lvlJc w:val="left"/>
      <w:pPr>
        <w:ind w:left="4815" w:hanging="360"/>
      </w:pPr>
    </w:lvl>
    <w:lvl w:ilvl="5" w:tplc="0409001B" w:tentative="1">
      <w:start w:val="1"/>
      <w:numFmt w:val="lowerRoman"/>
      <w:lvlText w:val="%6."/>
      <w:lvlJc w:val="right"/>
      <w:pPr>
        <w:ind w:left="5535" w:hanging="180"/>
      </w:pPr>
    </w:lvl>
    <w:lvl w:ilvl="6" w:tplc="0409000F" w:tentative="1">
      <w:start w:val="1"/>
      <w:numFmt w:val="decimal"/>
      <w:lvlText w:val="%7."/>
      <w:lvlJc w:val="left"/>
      <w:pPr>
        <w:ind w:left="6255" w:hanging="360"/>
      </w:pPr>
    </w:lvl>
    <w:lvl w:ilvl="7" w:tplc="04090019" w:tentative="1">
      <w:start w:val="1"/>
      <w:numFmt w:val="lowerLetter"/>
      <w:lvlText w:val="%8."/>
      <w:lvlJc w:val="left"/>
      <w:pPr>
        <w:ind w:left="6975" w:hanging="360"/>
      </w:pPr>
    </w:lvl>
    <w:lvl w:ilvl="8" w:tplc="0409001B" w:tentative="1">
      <w:start w:val="1"/>
      <w:numFmt w:val="lowerRoman"/>
      <w:lvlText w:val="%9."/>
      <w:lvlJc w:val="right"/>
      <w:pPr>
        <w:ind w:left="7695" w:hanging="180"/>
      </w:pPr>
    </w:lvl>
  </w:abstractNum>
  <w:abstractNum w:abstractNumId="4">
    <w:nsid w:val="3EA860DC"/>
    <w:multiLevelType w:val="hybridMultilevel"/>
    <w:tmpl w:val="9C725A6C"/>
    <w:lvl w:ilvl="0" w:tplc="260CE6D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6A108966">
      <w:start w:val="1"/>
      <w:numFmt w:val="thaiNumbers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BC4328"/>
    <w:multiLevelType w:val="hybridMultilevel"/>
    <w:tmpl w:val="4D9CC174"/>
    <w:lvl w:ilvl="0" w:tplc="DA10478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B0614"/>
    <w:multiLevelType w:val="hybridMultilevel"/>
    <w:tmpl w:val="EE164B14"/>
    <w:lvl w:ilvl="0" w:tplc="4854450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DB2696"/>
    <w:multiLevelType w:val="hybridMultilevel"/>
    <w:tmpl w:val="F7F03AFA"/>
    <w:lvl w:ilvl="0" w:tplc="9D58D93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2D578BD"/>
    <w:multiLevelType w:val="hybridMultilevel"/>
    <w:tmpl w:val="EE164B14"/>
    <w:lvl w:ilvl="0" w:tplc="4854450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1693238"/>
    <w:multiLevelType w:val="hybridMultilevel"/>
    <w:tmpl w:val="EE164B14"/>
    <w:lvl w:ilvl="0" w:tplc="4854450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4085C4B"/>
    <w:multiLevelType w:val="hybridMultilevel"/>
    <w:tmpl w:val="96E086B4"/>
    <w:lvl w:ilvl="0" w:tplc="19B6A6E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CFB15E5"/>
    <w:multiLevelType w:val="hybridMultilevel"/>
    <w:tmpl w:val="EE164B14"/>
    <w:lvl w:ilvl="0" w:tplc="4854450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FE45147"/>
    <w:multiLevelType w:val="hybridMultilevel"/>
    <w:tmpl w:val="EE164B14"/>
    <w:lvl w:ilvl="0" w:tplc="4854450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3"/>
  </w:num>
  <w:num w:numId="5">
    <w:abstractNumId w:val="5"/>
  </w:num>
  <w:num w:numId="6">
    <w:abstractNumId w:val="0"/>
  </w:num>
  <w:num w:numId="7">
    <w:abstractNumId w:val="1"/>
  </w:num>
  <w:num w:numId="8">
    <w:abstractNumId w:val="12"/>
  </w:num>
  <w:num w:numId="9">
    <w:abstractNumId w:val="9"/>
  </w:num>
  <w:num w:numId="10">
    <w:abstractNumId w:val="6"/>
  </w:num>
  <w:num w:numId="11">
    <w:abstractNumId w:val="8"/>
  </w:num>
  <w:num w:numId="12">
    <w:abstractNumId w:val="1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F60509"/>
    <w:rsid w:val="000453CD"/>
    <w:rsid w:val="00066A98"/>
    <w:rsid w:val="000B40CE"/>
    <w:rsid w:val="000B607A"/>
    <w:rsid w:val="0018584E"/>
    <w:rsid w:val="001938CF"/>
    <w:rsid w:val="00193EE2"/>
    <w:rsid w:val="001975C5"/>
    <w:rsid w:val="001A46B2"/>
    <w:rsid w:val="001B5702"/>
    <w:rsid w:val="001B600E"/>
    <w:rsid w:val="00206E4B"/>
    <w:rsid w:val="0021411E"/>
    <w:rsid w:val="002616E7"/>
    <w:rsid w:val="002979FB"/>
    <w:rsid w:val="002A4266"/>
    <w:rsid w:val="002A6E8C"/>
    <w:rsid w:val="002B6EBF"/>
    <w:rsid w:val="002B7794"/>
    <w:rsid w:val="002B7AF8"/>
    <w:rsid w:val="002E3E9B"/>
    <w:rsid w:val="00375C45"/>
    <w:rsid w:val="00376AE3"/>
    <w:rsid w:val="00392960"/>
    <w:rsid w:val="003D3EC7"/>
    <w:rsid w:val="003F151D"/>
    <w:rsid w:val="0044294D"/>
    <w:rsid w:val="004838B7"/>
    <w:rsid w:val="004A0703"/>
    <w:rsid w:val="004E0EE1"/>
    <w:rsid w:val="00500108"/>
    <w:rsid w:val="00581383"/>
    <w:rsid w:val="005942C5"/>
    <w:rsid w:val="005B6791"/>
    <w:rsid w:val="005E1CBA"/>
    <w:rsid w:val="00601A1A"/>
    <w:rsid w:val="00634EDD"/>
    <w:rsid w:val="00693A35"/>
    <w:rsid w:val="00693ABC"/>
    <w:rsid w:val="00696DFA"/>
    <w:rsid w:val="006A759F"/>
    <w:rsid w:val="006F1911"/>
    <w:rsid w:val="00705628"/>
    <w:rsid w:val="007308AD"/>
    <w:rsid w:val="00731714"/>
    <w:rsid w:val="007741C8"/>
    <w:rsid w:val="007D3930"/>
    <w:rsid w:val="007E00BD"/>
    <w:rsid w:val="0082652E"/>
    <w:rsid w:val="00854472"/>
    <w:rsid w:val="008B7959"/>
    <w:rsid w:val="008C0C82"/>
    <w:rsid w:val="00933478"/>
    <w:rsid w:val="00963966"/>
    <w:rsid w:val="00994F8A"/>
    <w:rsid w:val="00997197"/>
    <w:rsid w:val="009B740E"/>
    <w:rsid w:val="00A11188"/>
    <w:rsid w:val="00A35A58"/>
    <w:rsid w:val="00A456CE"/>
    <w:rsid w:val="00A70946"/>
    <w:rsid w:val="00A92197"/>
    <w:rsid w:val="00AB754F"/>
    <w:rsid w:val="00AC4A88"/>
    <w:rsid w:val="00B16496"/>
    <w:rsid w:val="00B86945"/>
    <w:rsid w:val="00B87929"/>
    <w:rsid w:val="00BA4376"/>
    <w:rsid w:val="00BA54FE"/>
    <w:rsid w:val="00BD7BCE"/>
    <w:rsid w:val="00BE0526"/>
    <w:rsid w:val="00BF6DFB"/>
    <w:rsid w:val="00C30378"/>
    <w:rsid w:val="00C717B9"/>
    <w:rsid w:val="00C72D42"/>
    <w:rsid w:val="00C76460"/>
    <w:rsid w:val="00CE07C2"/>
    <w:rsid w:val="00CF3E1A"/>
    <w:rsid w:val="00D57217"/>
    <w:rsid w:val="00DF1D00"/>
    <w:rsid w:val="00E1348B"/>
    <w:rsid w:val="00E2003F"/>
    <w:rsid w:val="00E307E1"/>
    <w:rsid w:val="00E63B22"/>
    <w:rsid w:val="00E74E8A"/>
    <w:rsid w:val="00E968DB"/>
    <w:rsid w:val="00EA3B54"/>
    <w:rsid w:val="00EA7A18"/>
    <w:rsid w:val="00F148EC"/>
    <w:rsid w:val="00F60509"/>
    <w:rsid w:val="00F82463"/>
    <w:rsid w:val="00FB5E9A"/>
    <w:rsid w:val="00FE5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960"/>
  </w:style>
  <w:style w:type="paragraph" w:styleId="Heading1">
    <w:name w:val="heading 1"/>
    <w:basedOn w:val="Normal"/>
    <w:next w:val="Normal"/>
    <w:link w:val="Heading1Char"/>
    <w:qFormat/>
    <w:rsid w:val="00F60509"/>
    <w:pPr>
      <w:keepNext/>
      <w:spacing w:after="0" w:line="240" w:lineRule="auto"/>
      <w:jc w:val="center"/>
      <w:outlineLvl w:val="0"/>
    </w:pPr>
    <w:rPr>
      <w:rFonts w:ascii="Cordia New" w:eastAsia="Times New Roman" w:hAnsi="Cordia New" w:cs="Cordia New"/>
      <w:b/>
      <w:bC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0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509"/>
  </w:style>
  <w:style w:type="paragraph" w:styleId="Footer">
    <w:name w:val="footer"/>
    <w:basedOn w:val="Normal"/>
    <w:link w:val="FooterChar"/>
    <w:uiPriority w:val="99"/>
    <w:semiHidden/>
    <w:unhideWhenUsed/>
    <w:rsid w:val="00F605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60509"/>
  </w:style>
  <w:style w:type="paragraph" w:styleId="BalloonText">
    <w:name w:val="Balloon Text"/>
    <w:basedOn w:val="Normal"/>
    <w:link w:val="BalloonTextChar"/>
    <w:uiPriority w:val="99"/>
    <w:semiHidden/>
    <w:unhideWhenUsed/>
    <w:rsid w:val="00F605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509"/>
    <w:rPr>
      <w:rFonts w:ascii="Tahoma" w:hAnsi="Tahoma" w:cs="Angsana New"/>
      <w:sz w:val="16"/>
      <w:szCs w:val="20"/>
    </w:rPr>
  </w:style>
  <w:style w:type="paragraph" w:styleId="NoSpacing">
    <w:name w:val="No Spacing"/>
    <w:link w:val="NoSpacingChar"/>
    <w:uiPriority w:val="1"/>
    <w:qFormat/>
    <w:rsid w:val="00F60509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F60509"/>
    <w:rPr>
      <w:rFonts w:eastAsiaTheme="minorEastAsia"/>
      <w:szCs w:val="22"/>
      <w:lang w:bidi="ar-SA"/>
    </w:rPr>
  </w:style>
  <w:style w:type="character" w:customStyle="1" w:styleId="Heading1Char">
    <w:name w:val="Heading 1 Char"/>
    <w:basedOn w:val="DefaultParagraphFont"/>
    <w:link w:val="Heading1"/>
    <w:rsid w:val="00F60509"/>
    <w:rPr>
      <w:rFonts w:ascii="Cordia New" w:eastAsia="Times New Roman" w:hAnsi="Cordia New" w:cs="Cordia New"/>
      <w:b/>
      <w:bCs/>
      <w:spacing w:val="-6"/>
      <w:sz w:val="28"/>
    </w:rPr>
  </w:style>
  <w:style w:type="paragraph" w:styleId="ListParagraph">
    <w:name w:val="List Paragraph"/>
    <w:basedOn w:val="Normal"/>
    <w:uiPriority w:val="34"/>
    <w:qFormat/>
    <w:rsid w:val="000453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2652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307E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307E1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EA7A18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SubtitleChar">
    <w:name w:val="Subtitle Char"/>
    <w:basedOn w:val="DefaultParagraphFont"/>
    <w:link w:val="Subtitle"/>
    <w:rsid w:val="00EA7A18"/>
    <w:rPr>
      <w:rFonts w:ascii="Cambria" w:eastAsia="Times New Roman" w:hAnsi="Cambria" w:cs="Angsana New"/>
      <w:sz w:val="24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8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gif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DDE750709414471ADB4EF7B36DCE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B748E-FE55-4BE1-9566-F181E9EC96BD}"/>
      </w:docPartPr>
      <w:docPartBody>
        <w:p w:rsidR="009F1209" w:rsidRDefault="001C3CD7" w:rsidP="001C3CD7">
          <w:pPr>
            <w:pStyle w:val="DDDE750709414471ADB4EF7B36DCE3CC"/>
          </w:pPr>
          <w:r>
            <w:t>[Type the document title]</w:t>
          </w:r>
        </w:p>
      </w:docPartBody>
    </w:docPart>
    <w:docPart>
      <w:docPartPr>
        <w:name w:val="8CAC5EF631A9457D83B97AFABCFF2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5C8E7-F669-4500-9EAF-0333C57E596F}"/>
      </w:docPartPr>
      <w:docPartBody>
        <w:p w:rsidR="009F1209" w:rsidRDefault="001C3CD7" w:rsidP="001C3CD7">
          <w:pPr>
            <w:pStyle w:val="8CAC5EF631A9457D83B97AFABCFF2561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applyBreakingRules/>
    <w:useFELayout/>
  </w:compat>
  <w:rsids>
    <w:rsidRoot w:val="001C3CD7"/>
    <w:rsid w:val="001C1D9F"/>
    <w:rsid w:val="001C3CD7"/>
    <w:rsid w:val="003A3888"/>
    <w:rsid w:val="009F1209"/>
    <w:rsid w:val="00CB0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2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EE286DEC76B4DC6A3881B806D5C70CA">
    <w:name w:val="8EE286DEC76B4DC6A3881B806D5C70CA"/>
    <w:rsid w:val="001C3CD7"/>
  </w:style>
  <w:style w:type="paragraph" w:customStyle="1" w:styleId="CE06F52D116C4A6BA5780C6C01A2C34B">
    <w:name w:val="CE06F52D116C4A6BA5780C6C01A2C34B"/>
    <w:rsid w:val="001C3CD7"/>
  </w:style>
  <w:style w:type="paragraph" w:customStyle="1" w:styleId="DDDE750709414471ADB4EF7B36DCE3CC">
    <w:name w:val="DDDE750709414471ADB4EF7B36DCE3CC"/>
    <w:rsid w:val="001C3CD7"/>
  </w:style>
  <w:style w:type="paragraph" w:customStyle="1" w:styleId="8CAC5EF631A9457D83B97AFABCFF2561">
    <w:name w:val="8CAC5EF631A9457D83B97AFABCFF2561"/>
    <w:rsid w:val="001C3CD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ชมรมนิสิตนักศึกษาพยาบาลแห่งประเทศไทย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22</Pages>
  <Words>3086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รายงานประจำปี ๒๕๕๔</vt:lpstr>
    </vt:vector>
  </TitlesOfParts>
  <Company/>
  <LinksUpToDate>false</LinksUpToDate>
  <CharactersWithSpaces>20641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รายงานประจำปี ๒๕๕๔</dc:title>
  <dc:creator>TOSHIBA</dc:creator>
  <cp:lastModifiedBy>TOSHIBA</cp:lastModifiedBy>
  <cp:revision>59</cp:revision>
  <cp:lastPrinted>2012-01-28T18:53:00Z</cp:lastPrinted>
  <dcterms:created xsi:type="dcterms:W3CDTF">2012-01-28T08:09:00Z</dcterms:created>
  <dcterms:modified xsi:type="dcterms:W3CDTF">2012-01-29T05:45:00Z</dcterms:modified>
</cp:coreProperties>
</file>